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44" w:rsidRDefault="00DD1344" w:rsidP="00DD1344">
      <w:pPr>
        <w:jc w:val="center"/>
        <w:rPr>
          <w:rFonts w:ascii="Arial" w:hAnsi="Arial" w:cs="Arial"/>
          <w:b/>
          <w:sz w:val="24"/>
          <w:szCs w:val="24"/>
        </w:rPr>
      </w:pPr>
    </w:p>
    <w:p w:rsidR="00307DF4" w:rsidRDefault="00DD1344" w:rsidP="00DD13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CURRICULUM VITAE</w:t>
      </w:r>
    </w:p>
    <w:p w:rsidR="00DD1344" w:rsidRPr="00D3779E" w:rsidRDefault="00D864B2" w:rsidP="00DD1344">
      <w:pPr>
        <w:pStyle w:val="FormFieldCaption1"/>
        <w:pBdr>
          <w:between w:val="single" w:sz="4" w:space="1" w:color="auto"/>
        </w:pBdr>
        <w:rPr>
          <w:sz w:val="32"/>
        </w:rPr>
      </w:pPr>
      <w:r>
        <w:rPr>
          <w:sz w:val="22"/>
        </w:rPr>
        <w:t xml:space="preserve">INVESTIGATOR </w:t>
      </w:r>
      <w:r w:rsidR="00DD1344" w:rsidRPr="00D3779E">
        <w:rPr>
          <w:sz w:val="22"/>
        </w:rPr>
        <w:t>NAME:</w:t>
      </w:r>
    </w:p>
    <w:p w:rsidR="00DD1344" w:rsidRPr="00D3779E" w:rsidRDefault="00DD1344" w:rsidP="00DD1344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592"/>
        <w:gridCol w:w="1440"/>
        <w:gridCol w:w="2440"/>
      </w:tblGrid>
      <w:tr w:rsidR="00DD1344" w:rsidRPr="00D3779E" w:rsidTr="00DD1344">
        <w:trPr>
          <w:cantSplit/>
          <w:trHeight w:val="872"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344" w:rsidRPr="00D3779E" w:rsidRDefault="00A50824" w:rsidP="00965FA1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INSTITUTION</w:t>
            </w:r>
            <w:bookmarkStart w:id="0" w:name="_GoBack"/>
            <w:bookmarkEnd w:id="0"/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344" w:rsidRPr="00D3779E" w:rsidRDefault="00DD1344" w:rsidP="00965FA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:rsidR="00DD1344" w:rsidRPr="00D3779E" w:rsidRDefault="00DD1344" w:rsidP="00965FA1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:rsidR="00DD1344" w:rsidRPr="00D3779E" w:rsidRDefault="00DD1344" w:rsidP="00965FA1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344" w:rsidRPr="00D3779E" w:rsidRDefault="00DD1344" w:rsidP="00965FA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:rsidR="00DD1344" w:rsidRPr="00D3779E" w:rsidRDefault="00DD1344" w:rsidP="00965FA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YYYY</w:t>
            </w:r>
          </w:p>
          <w:p w:rsidR="00DD1344" w:rsidRPr="00D3779E" w:rsidRDefault="00DD1344" w:rsidP="00965FA1">
            <w:pPr>
              <w:pStyle w:val="FormFieldCaption"/>
              <w:rPr>
                <w:sz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344" w:rsidRPr="00D3779E" w:rsidRDefault="00DD1344" w:rsidP="00965FA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:rsidR="00DD1344" w:rsidRPr="00D3779E" w:rsidRDefault="00DD1344" w:rsidP="00965FA1">
            <w:pPr>
              <w:pStyle w:val="FormFieldCaption"/>
              <w:rPr>
                <w:sz w:val="22"/>
              </w:rPr>
            </w:pPr>
          </w:p>
        </w:tc>
      </w:tr>
      <w:tr w:rsidR="00DD1344" w:rsidRPr="00D3779E" w:rsidTr="00DD1344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DD1344" w:rsidRPr="00D3779E" w:rsidTr="00DD1344">
        <w:trPr>
          <w:cantSplit/>
          <w:trHeight w:val="395"/>
        </w:trPr>
        <w:tc>
          <w:tcPr>
            <w:tcW w:w="5364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DD1344" w:rsidRPr="00D3779E" w:rsidTr="00DD1344">
        <w:trPr>
          <w:cantSplit/>
          <w:trHeight w:val="395"/>
        </w:trPr>
        <w:tc>
          <w:tcPr>
            <w:tcW w:w="5364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DD1344" w:rsidRPr="00D3779E" w:rsidTr="00DD1344">
        <w:trPr>
          <w:cantSplit/>
          <w:trHeight w:val="395"/>
        </w:trPr>
        <w:tc>
          <w:tcPr>
            <w:tcW w:w="5364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DD1344" w:rsidRPr="00D3779E" w:rsidTr="00DD1344">
        <w:trPr>
          <w:cantSplit/>
          <w:trHeight w:val="395"/>
        </w:trPr>
        <w:tc>
          <w:tcPr>
            <w:tcW w:w="5364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:rsidR="00DD1344" w:rsidRDefault="00DD1344" w:rsidP="00DD1344">
      <w:pPr>
        <w:rPr>
          <w:rFonts w:ascii="Arial" w:hAnsi="Arial" w:cs="Arial"/>
          <w:b/>
          <w:sz w:val="24"/>
          <w:szCs w:val="24"/>
        </w:rPr>
      </w:pPr>
    </w:p>
    <w:p w:rsidR="00DD1344" w:rsidRPr="00DD1344" w:rsidRDefault="00DD1344" w:rsidP="00DD13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refer to the Curriculum Vitae instructions to complete sections A, B, C, and D. Do not exceed two pages. The required font size is 11 point.</w:t>
      </w:r>
    </w:p>
    <w:sectPr w:rsidR="00DD1344" w:rsidRPr="00DD1344" w:rsidSect="00DD1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44"/>
    <w:rsid w:val="000F1535"/>
    <w:rsid w:val="00A50824"/>
    <w:rsid w:val="00A831B7"/>
    <w:rsid w:val="00CE1ED1"/>
    <w:rsid w:val="00D864B2"/>
    <w:rsid w:val="00D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te">
    <w:name w:val="Heading Note"/>
    <w:basedOn w:val="Normal"/>
    <w:rsid w:val="00DD1344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character" w:styleId="Emphasis">
    <w:name w:val="Emphasis"/>
    <w:basedOn w:val="DefaultParagraphFont"/>
    <w:qFormat/>
    <w:rsid w:val="00DD1344"/>
    <w:rPr>
      <w:i/>
      <w:iCs/>
    </w:rPr>
  </w:style>
  <w:style w:type="paragraph" w:customStyle="1" w:styleId="FormFieldCaption1">
    <w:name w:val="Form Field Caption1"/>
    <w:basedOn w:val="Normal"/>
    <w:qFormat/>
    <w:rsid w:val="00DD1344"/>
    <w:pPr>
      <w:tabs>
        <w:tab w:val="left" w:pos="270"/>
      </w:tabs>
      <w:autoSpaceDE w:val="0"/>
      <w:autoSpaceDN w:val="0"/>
      <w:spacing w:after="160" w:line="240" w:lineRule="auto"/>
    </w:pPr>
    <w:rPr>
      <w:rFonts w:ascii="Arial" w:eastAsia="Times New Roman" w:hAnsi="Arial" w:cs="Arial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D1344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DD1344"/>
    <w:rPr>
      <w:rFonts w:ascii="Arial" w:eastAsia="Times New Roman" w:hAnsi="Arial" w:cs="Times New Roman"/>
      <w:b/>
      <w:szCs w:val="24"/>
    </w:rPr>
  </w:style>
  <w:style w:type="paragraph" w:customStyle="1" w:styleId="FormFieldCaption">
    <w:name w:val="Form Field Caption"/>
    <w:basedOn w:val="Normal"/>
    <w:rsid w:val="00DD1344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rsid w:val="00DD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te">
    <w:name w:val="Heading Note"/>
    <w:basedOn w:val="Normal"/>
    <w:rsid w:val="00DD1344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character" w:styleId="Emphasis">
    <w:name w:val="Emphasis"/>
    <w:basedOn w:val="DefaultParagraphFont"/>
    <w:qFormat/>
    <w:rsid w:val="00DD1344"/>
    <w:rPr>
      <w:i/>
      <w:iCs/>
    </w:rPr>
  </w:style>
  <w:style w:type="paragraph" w:customStyle="1" w:styleId="FormFieldCaption1">
    <w:name w:val="Form Field Caption1"/>
    <w:basedOn w:val="Normal"/>
    <w:qFormat/>
    <w:rsid w:val="00DD1344"/>
    <w:pPr>
      <w:tabs>
        <w:tab w:val="left" w:pos="270"/>
      </w:tabs>
      <w:autoSpaceDE w:val="0"/>
      <w:autoSpaceDN w:val="0"/>
      <w:spacing w:after="160" w:line="240" w:lineRule="auto"/>
    </w:pPr>
    <w:rPr>
      <w:rFonts w:ascii="Arial" w:eastAsia="Times New Roman" w:hAnsi="Arial" w:cs="Arial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D1344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DD1344"/>
    <w:rPr>
      <w:rFonts w:ascii="Arial" w:eastAsia="Times New Roman" w:hAnsi="Arial" w:cs="Times New Roman"/>
      <w:b/>
      <w:szCs w:val="24"/>
    </w:rPr>
  </w:style>
  <w:style w:type="paragraph" w:customStyle="1" w:styleId="FormFieldCaption">
    <w:name w:val="Form Field Caption"/>
    <w:basedOn w:val="Normal"/>
    <w:rsid w:val="00DD1344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rsid w:val="00DD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421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Office of Research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Patrice</dc:creator>
  <cp:lastModifiedBy>Williams, Patrice</cp:lastModifiedBy>
  <cp:revision>3</cp:revision>
  <dcterms:created xsi:type="dcterms:W3CDTF">2015-07-01T14:32:00Z</dcterms:created>
  <dcterms:modified xsi:type="dcterms:W3CDTF">2015-07-24T14:45:00Z</dcterms:modified>
</cp:coreProperties>
</file>