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5F44" w14:textId="77777777" w:rsidR="00B50964" w:rsidRPr="00207E16" w:rsidRDefault="00B50964" w:rsidP="00B50964">
      <w:pPr>
        <w:widowControl w:val="0"/>
        <w:autoSpaceDE w:val="0"/>
        <w:autoSpaceDN w:val="0"/>
        <w:spacing w:after="120" w:line="240" w:lineRule="auto"/>
        <w:jc w:val="center"/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  <w:t>Attachment D: Scoring Rubric</w:t>
      </w:r>
    </w:p>
    <w:p w14:paraId="58D97A96" w14:textId="77777777" w:rsidR="00B50964" w:rsidRDefault="00B50964" w:rsidP="00B50964">
      <w:r>
        <w:rPr>
          <w:rFonts w:ascii="Garamond" w:eastAsia="Calibri" w:hAnsi="Garamond" w:cs="Calibri"/>
          <w:noProof/>
          <w:kern w:val="0"/>
          <w14:ligatures w14:val="none"/>
        </w:rPr>
        <w:drawing>
          <wp:inline distT="0" distB="0" distL="0" distR="0" wp14:anchorId="2A409FE4" wp14:editId="1DF27AB9">
            <wp:extent cx="6137208" cy="6728460"/>
            <wp:effectExtent l="0" t="0" r="0" b="0"/>
            <wp:docPr id="1972415404" name="Picture 1" descr="A blue and green documen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15404" name="Picture 1" descr="A blue and green document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03" cy="6737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93D0E" w14:textId="77777777" w:rsidR="00B50964" w:rsidRDefault="00B50964"/>
    <w:sectPr w:rsidR="00B50964" w:rsidSect="00B50964">
      <w:headerReference w:type="default" r:id="rId5"/>
      <w:footerReference w:type="default" r:id="rId6"/>
      <w:pgSz w:w="12240" w:h="15840"/>
      <w:pgMar w:top="1440" w:right="1440" w:bottom="1440" w:left="1440" w:header="72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9402" w14:textId="77777777" w:rsidR="00B50964" w:rsidRDefault="00B509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F871930" wp14:editId="0CDE211B">
              <wp:simplePos x="0" y="0"/>
              <wp:positionH relativeFrom="page">
                <wp:posOffset>6906763</wp:posOffset>
              </wp:positionH>
              <wp:positionV relativeFrom="page">
                <wp:posOffset>9275888</wp:posOffset>
              </wp:positionV>
              <wp:extent cx="23114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FF382" w14:textId="77777777" w:rsidR="00B50964" w:rsidRPr="004633D0" w:rsidRDefault="00B50964">
                          <w:pPr>
                            <w:spacing w:line="244" w:lineRule="exact"/>
                            <w:ind w:left="60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4633D0">
                            <w:rPr>
                              <w:rFonts w:ascii="Garamond" w:hAnsi="Garamond"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3D0">
                            <w:rPr>
                              <w:rFonts w:ascii="Garamond" w:hAnsi="Garamond"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633D0">
                            <w:rPr>
                              <w:rFonts w:ascii="Garamond" w:hAnsi="Garamond"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633D0">
                            <w:rPr>
                              <w:rFonts w:ascii="Garamond" w:hAnsi="Garamond"/>
                              <w:spacing w:val="-5"/>
                              <w:sz w:val="20"/>
                              <w:szCs w:val="20"/>
                            </w:rPr>
                            <w:t>10</w:t>
                          </w:r>
                          <w:r w:rsidRPr="004633D0">
                            <w:rPr>
                              <w:rFonts w:ascii="Garamond" w:hAnsi="Garamond"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7193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3.85pt;margin-top:730.4pt;width:18.2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" filled="f" stroked="f">
              <v:textbox inset="0,0,0,0">
                <w:txbxContent>
                  <w:p w14:paraId="551FF382" w14:textId="77777777" w:rsidR="00B50964" w:rsidRPr="004633D0" w:rsidRDefault="00B50964">
                    <w:pPr>
                      <w:spacing w:line="244" w:lineRule="exact"/>
                      <w:ind w:left="60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4633D0">
                      <w:rPr>
                        <w:rFonts w:ascii="Garamond" w:hAnsi="Garamond"/>
                        <w:spacing w:val="-5"/>
                        <w:sz w:val="20"/>
                        <w:szCs w:val="20"/>
                      </w:rPr>
                      <w:fldChar w:fldCharType="begin"/>
                    </w:r>
                    <w:r w:rsidRPr="004633D0">
                      <w:rPr>
                        <w:rFonts w:ascii="Garamond" w:hAnsi="Garamond"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 w:rsidRPr="004633D0">
                      <w:rPr>
                        <w:rFonts w:ascii="Garamond" w:hAnsi="Garamond"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 w:rsidRPr="004633D0">
                      <w:rPr>
                        <w:rFonts w:ascii="Garamond" w:hAnsi="Garamond"/>
                        <w:spacing w:val="-5"/>
                        <w:sz w:val="20"/>
                        <w:szCs w:val="20"/>
                      </w:rPr>
                      <w:t>10</w:t>
                    </w:r>
                    <w:r w:rsidRPr="004633D0">
                      <w:rPr>
                        <w:rFonts w:ascii="Garamond" w:hAnsi="Garamond"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9D0A" w14:textId="77777777" w:rsidR="00B50964" w:rsidRDefault="00B509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6BCC7B" wp14:editId="45906532">
              <wp:simplePos x="0" y="0"/>
              <wp:positionH relativeFrom="page">
                <wp:posOffset>2908807</wp:posOffset>
              </wp:positionH>
              <wp:positionV relativeFrom="page">
                <wp:posOffset>539940</wp:posOffset>
              </wp:positionV>
              <wp:extent cx="1955164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164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75403" w14:textId="77777777" w:rsidR="00B50964" w:rsidRDefault="00B50964">
                          <w:pPr>
                            <w:spacing w:line="26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RFP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TO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AWARD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LSU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LIFT</w:t>
                          </w:r>
                          <w:r>
                            <w:rPr>
                              <w:color w:val="FFFFFF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>GRANTS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BCC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9.05pt;margin-top:42.5pt;width:153.95pt;height:1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" filled="f" stroked="f">
              <v:textbox inset="0,0,0,0">
                <w:txbxContent>
                  <w:p w14:paraId="74275403" w14:textId="77777777" w:rsidR="00B50964" w:rsidRDefault="00B50964">
                    <w:pPr>
                      <w:spacing w:line="265" w:lineRule="exact"/>
                      <w:ind w:left="20"/>
                    </w:pPr>
                    <w:r>
                      <w:rPr>
                        <w:color w:val="FFFFFF"/>
                      </w:rPr>
                      <w:t>RFP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AWARD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LSU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LIFT</w:t>
                    </w:r>
                    <w:r>
                      <w:rPr>
                        <w:color w:val="FFFFFF"/>
                        <w:vertAlign w:val="superscript"/>
                      </w:rPr>
                      <w:t>2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</w:rPr>
                      <w:t>GRANTS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64"/>
    <w:rsid w:val="00B50964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C1CCE"/>
  <w15:chartTrackingRefBased/>
  <w15:docId w15:val="{9BBCD9FC-C69D-40EB-9792-77324FD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96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9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9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9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9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9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9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9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9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9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9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96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50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96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50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9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9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9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2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Core</dc:creator>
  <cp:keywords/>
  <dc:description/>
  <cp:lastModifiedBy>Sherry Core</cp:lastModifiedBy>
  <cp:revision>1</cp:revision>
  <dcterms:created xsi:type="dcterms:W3CDTF">2025-04-25T16:13:00Z</dcterms:created>
  <dcterms:modified xsi:type="dcterms:W3CDTF">2025-04-25T16:17:00Z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21b861e2-12af-4b53-ac8a-c086f152e242</vt:lpwstr>
  </property>
</Properties>
</file>