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9AA5" w14:textId="77777777" w:rsidR="00991C9E" w:rsidRDefault="00991C9E" w:rsidP="00991C9E">
      <w:pPr>
        <w:pStyle w:val="NoSpacing"/>
        <w:jc w:val="center"/>
      </w:pPr>
      <w:r>
        <w:t>A Scientific Study of Science:</w:t>
      </w:r>
    </w:p>
    <w:p w14:paraId="5D218076" w14:textId="77777777" w:rsidR="003C1154" w:rsidRDefault="00991C9E" w:rsidP="00991C9E">
      <w:pPr>
        <w:pStyle w:val="NoSpacing"/>
        <w:jc w:val="center"/>
      </w:pPr>
      <w:r>
        <w:t>A Research Proposal to the Federal Science Agency</w:t>
      </w:r>
    </w:p>
    <w:p w14:paraId="694A0482" w14:textId="77777777" w:rsidR="00991C9E" w:rsidRDefault="00991C9E" w:rsidP="00991C9E">
      <w:pPr>
        <w:pStyle w:val="NoSpacing"/>
        <w:jc w:val="center"/>
      </w:pPr>
    </w:p>
    <w:p w14:paraId="579BE0AB" w14:textId="77777777" w:rsidR="00991C9E" w:rsidRDefault="00991C9E" w:rsidP="00991C9E">
      <w:pPr>
        <w:pStyle w:val="NoSpacing"/>
        <w:jc w:val="center"/>
      </w:pPr>
      <w:r>
        <w:t>Budget</w:t>
      </w:r>
    </w:p>
    <w:p w14:paraId="1206DA1D" w14:textId="77777777" w:rsidR="00991C9E" w:rsidRDefault="00991C9E" w:rsidP="00991C9E">
      <w:pPr>
        <w:pStyle w:val="NoSpacing"/>
        <w:jc w:val="center"/>
      </w:pPr>
    </w:p>
    <w:p w14:paraId="2BEA43C8" w14:textId="77777777" w:rsidR="00991C9E" w:rsidRDefault="00991C9E" w:rsidP="00991C9E">
      <w:pPr>
        <w:pStyle w:val="NoSpacing"/>
        <w:rPr>
          <w:b/>
        </w:rPr>
      </w:pPr>
      <w:r>
        <w:rPr>
          <w:b/>
        </w:rPr>
        <w:t>Salary and Fringe Benefits</w:t>
      </w:r>
    </w:p>
    <w:p w14:paraId="553720CD" w14:textId="77777777" w:rsidR="00991C9E" w:rsidRDefault="00991C9E" w:rsidP="00991C9E">
      <w:pPr>
        <w:pStyle w:val="NoSpacing"/>
        <w:rPr>
          <w:b/>
        </w:rPr>
      </w:pPr>
    </w:p>
    <w:p w14:paraId="3EF24DD0" w14:textId="77777777" w:rsidR="00991C9E" w:rsidRDefault="00991C9E" w:rsidP="00991C9E">
      <w:pPr>
        <w:pStyle w:val="NoSpacing"/>
      </w:pPr>
      <w:r>
        <w:t>Senior Personnel:</w:t>
      </w:r>
    </w:p>
    <w:p w14:paraId="709FE945" w14:textId="77777777" w:rsidR="00991C9E" w:rsidRDefault="00991C9E" w:rsidP="00991C9E">
      <w:pPr>
        <w:pStyle w:val="NoSpacing"/>
      </w:pPr>
    </w:p>
    <w:p w14:paraId="41C4EB8F" w14:textId="77777777" w:rsidR="00991C9E" w:rsidRDefault="00991C9E" w:rsidP="00991C9E">
      <w:pPr>
        <w:pStyle w:val="NoSpacing"/>
      </w:pPr>
      <w:r>
        <w:t xml:space="preserve">PI: </w:t>
      </w:r>
    </w:p>
    <w:p w14:paraId="5E92652C" w14:textId="77777777" w:rsidR="00397774" w:rsidRDefault="00991C9E" w:rsidP="00397774">
      <w:pPr>
        <w:pStyle w:val="NoSpacing"/>
        <w:ind w:left="720"/>
      </w:pPr>
      <w:r>
        <w:t>Y1:</w:t>
      </w:r>
      <w:r>
        <w:tab/>
        <w:t>Salary: $100,000 9-mo salary/9 mos. = $11,111</w:t>
      </w:r>
      <w:r w:rsidR="00DE2883">
        <w:t xml:space="preserve"> monthly salary</w:t>
      </w:r>
      <w:r>
        <w:t xml:space="preserve"> * 3 summer mos. = $33,333 </w:t>
      </w:r>
    </w:p>
    <w:p w14:paraId="68E2526E" w14:textId="31402BAB" w:rsidR="00991C9E" w:rsidRDefault="00991C9E" w:rsidP="00397774">
      <w:pPr>
        <w:pStyle w:val="NoSpacing"/>
        <w:ind w:left="1440" w:firstLine="720"/>
      </w:pPr>
      <w:r>
        <w:t xml:space="preserve">* .10 </w:t>
      </w:r>
      <w:r w:rsidR="001B2455">
        <w:t xml:space="preserve">summer </w:t>
      </w:r>
      <w:r w:rsidR="00DE2883">
        <w:t xml:space="preserve">effort </w:t>
      </w:r>
      <w:r>
        <w:t>= $3,333</w:t>
      </w:r>
    </w:p>
    <w:p w14:paraId="4D8133BB" w14:textId="4864965A" w:rsidR="00991C9E" w:rsidRDefault="00991C9E" w:rsidP="00991C9E">
      <w:pPr>
        <w:pStyle w:val="NoSpacing"/>
        <w:ind w:left="720" w:firstLine="720"/>
      </w:pPr>
      <w:r>
        <w:t>Fringe: $3,333</w:t>
      </w:r>
      <w:r w:rsidR="001B2455">
        <w:t xml:space="preserve"> project salary</w:t>
      </w:r>
      <w:r>
        <w:t xml:space="preserve"> * 16.32%</w:t>
      </w:r>
      <w:r w:rsidR="001B2455">
        <w:t xml:space="preserve"> FRS rate</w:t>
      </w:r>
      <w:r>
        <w:t xml:space="preserve"> = $544</w:t>
      </w:r>
    </w:p>
    <w:p w14:paraId="7F576C8E" w14:textId="1DBCBC4F" w:rsidR="003966A8" w:rsidRDefault="003966A8" w:rsidP="00991C9E">
      <w:pPr>
        <w:pStyle w:val="NoSpacing"/>
        <w:ind w:left="720" w:firstLine="720"/>
      </w:pPr>
      <w:r>
        <w:t>Total: $3,877</w:t>
      </w:r>
    </w:p>
    <w:p w14:paraId="70AA6ABE" w14:textId="77777777" w:rsidR="00991C9E" w:rsidRDefault="00991C9E" w:rsidP="00991C9E">
      <w:pPr>
        <w:pStyle w:val="NoSpacing"/>
        <w:ind w:firstLine="720"/>
      </w:pPr>
      <w:r>
        <w:t>Y2:</w:t>
      </w:r>
      <w:r>
        <w:tab/>
        <w:t>$103,000/9 = $11,444 * 3 = $34,333 * .10 = $3,433</w:t>
      </w:r>
    </w:p>
    <w:p w14:paraId="54CDE4BF" w14:textId="77777777" w:rsidR="00991C9E" w:rsidRDefault="00991C9E" w:rsidP="00991C9E">
      <w:pPr>
        <w:pStyle w:val="NoSpacing"/>
        <w:ind w:left="720" w:firstLine="720"/>
      </w:pPr>
      <w:r>
        <w:t>$3,433 * 16.32% = $560</w:t>
      </w:r>
    </w:p>
    <w:p w14:paraId="28A26175" w14:textId="6C90EF0C" w:rsidR="003966A8" w:rsidRDefault="003966A8" w:rsidP="00991C9E">
      <w:pPr>
        <w:pStyle w:val="NoSpacing"/>
        <w:ind w:left="720" w:firstLine="720"/>
      </w:pPr>
      <w:r>
        <w:t>$3,993</w:t>
      </w:r>
    </w:p>
    <w:p w14:paraId="79CD589D" w14:textId="77777777" w:rsidR="00991C9E" w:rsidRDefault="00991C9E" w:rsidP="00991C9E">
      <w:pPr>
        <w:pStyle w:val="NoSpacing"/>
        <w:ind w:firstLine="720"/>
      </w:pPr>
      <w:r>
        <w:t>Y3:</w:t>
      </w:r>
      <w:r>
        <w:tab/>
        <w:t>$106,090/9 = $11,788 * 3 = $35,363 * .10 = $3,536</w:t>
      </w:r>
    </w:p>
    <w:p w14:paraId="55CD6815" w14:textId="77777777" w:rsidR="00991C9E" w:rsidRDefault="00991C9E" w:rsidP="00991C9E">
      <w:pPr>
        <w:pStyle w:val="NoSpacing"/>
        <w:ind w:firstLine="720"/>
      </w:pPr>
      <w:r>
        <w:tab/>
        <w:t>$3,536 * 16.32% = $577</w:t>
      </w:r>
    </w:p>
    <w:p w14:paraId="0F2FA316" w14:textId="066395CD" w:rsidR="003966A8" w:rsidRDefault="003966A8" w:rsidP="00991C9E">
      <w:pPr>
        <w:pStyle w:val="NoSpacing"/>
        <w:ind w:firstLine="720"/>
      </w:pPr>
      <w:r>
        <w:tab/>
        <w:t>$4,113</w:t>
      </w:r>
    </w:p>
    <w:p w14:paraId="441EE0F2" w14:textId="22512D59" w:rsidR="00991C9E" w:rsidRDefault="00991C9E" w:rsidP="00991C9E">
      <w:pPr>
        <w:pStyle w:val="NoSpacing"/>
        <w:ind w:firstLine="720"/>
      </w:pPr>
      <w:r>
        <w:t>Tota</w:t>
      </w:r>
      <w:r w:rsidR="00422E30">
        <w:t>l PI salary and f</w:t>
      </w:r>
      <w:r>
        <w:t>ringe: $11,983</w:t>
      </w:r>
    </w:p>
    <w:p w14:paraId="6FA86C4B" w14:textId="77777777" w:rsidR="00991C9E" w:rsidRDefault="00991C9E" w:rsidP="00991C9E">
      <w:pPr>
        <w:pStyle w:val="NoSpacing"/>
      </w:pPr>
    </w:p>
    <w:p w14:paraId="2B4F64EB" w14:textId="77777777" w:rsidR="00991C9E" w:rsidRDefault="00991C9E" w:rsidP="00991C9E">
      <w:pPr>
        <w:pStyle w:val="NoSpacing"/>
      </w:pPr>
      <w:r>
        <w:t>Co-PI:</w:t>
      </w:r>
    </w:p>
    <w:p w14:paraId="1FDF65F6" w14:textId="397D469B" w:rsidR="00991C9E" w:rsidRDefault="00991C9E" w:rsidP="00991C9E">
      <w:pPr>
        <w:pStyle w:val="NoSpacing"/>
      </w:pPr>
      <w:r>
        <w:tab/>
        <w:t>Y1:</w:t>
      </w:r>
      <w:r>
        <w:tab/>
        <w:t>Salary: $75,000 12-mo salary *</w:t>
      </w:r>
      <w:r w:rsidR="001B2455">
        <w:t xml:space="preserve"> .25% annual effort = $18,750</w:t>
      </w:r>
    </w:p>
    <w:p w14:paraId="6FEC4100" w14:textId="77777777" w:rsidR="000B143B" w:rsidRDefault="001B2455" w:rsidP="00991C9E">
      <w:pPr>
        <w:pStyle w:val="NoSpacing"/>
      </w:pPr>
      <w:r>
        <w:tab/>
      </w:r>
      <w:r>
        <w:tab/>
        <w:t xml:space="preserve">Fringe: </w:t>
      </w:r>
      <w:r w:rsidR="000B143B">
        <w:t>(</w:t>
      </w:r>
      <w:r>
        <w:t>$18,750 project salary * 16.64% ORP rate = $3,120</w:t>
      </w:r>
      <w:r w:rsidR="000B143B">
        <w:t xml:space="preserve">) + </w:t>
      </w:r>
    </w:p>
    <w:p w14:paraId="585758FF" w14:textId="7B846BB7" w:rsidR="00991C9E" w:rsidRDefault="000B143B" w:rsidP="000B143B">
      <w:pPr>
        <w:pStyle w:val="NoSpacing"/>
        <w:ind w:left="1440"/>
      </w:pPr>
      <w:r>
        <w:t>($15,169 annual family health rate * .25 annual effort = $3,792) = $6,912</w:t>
      </w:r>
    </w:p>
    <w:p w14:paraId="6AF6739A" w14:textId="2862CBBA" w:rsidR="004617BD" w:rsidRDefault="000B143B" w:rsidP="000B143B">
      <w:pPr>
        <w:pStyle w:val="NoSpacing"/>
      </w:pPr>
      <w:r>
        <w:tab/>
      </w:r>
      <w:r w:rsidR="004617BD">
        <w:tab/>
        <w:t>Total: $</w:t>
      </w:r>
      <w:r w:rsidR="00FB3A77">
        <w:t>25,662</w:t>
      </w:r>
    </w:p>
    <w:p w14:paraId="5B2D7F95" w14:textId="0BBDCE7D" w:rsidR="000B143B" w:rsidRDefault="000B143B" w:rsidP="004617BD">
      <w:pPr>
        <w:pStyle w:val="NoSpacing"/>
        <w:ind w:firstLine="720"/>
      </w:pPr>
      <w:r>
        <w:t xml:space="preserve">Y2: </w:t>
      </w:r>
      <w:r>
        <w:tab/>
        <w:t>$77,250 * 25% = $19,313</w:t>
      </w:r>
    </w:p>
    <w:p w14:paraId="3BEAB15C" w14:textId="77777777" w:rsidR="000E4F61" w:rsidRDefault="000B143B" w:rsidP="000B143B">
      <w:pPr>
        <w:pStyle w:val="NoSpacing"/>
      </w:pPr>
      <w:r>
        <w:tab/>
      </w:r>
      <w:r>
        <w:tab/>
        <w:t>($19,313 * 16.6</w:t>
      </w:r>
      <w:r w:rsidR="000E4F61">
        <w:t>4% = $3,214</w:t>
      </w:r>
      <w:r w:rsidR="006B4708">
        <w:t xml:space="preserve">) + ($3,792 25% annual family health </w:t>
      </w:r>
    </w:p>
    <w:p w14:paraId="712E618E" w14:textId="77777777" w:rsidR="00FB3A77" w:rsidRDefault="006B4708" w:rsidP="000E4F61">
      <w:pPr>
        <w:pStyle w:val="NoSpacing"/>
        <w:ind w:left="720" w:firstLine="720"/>
      </w:pPr>
      <w:proofErr w:type="gramStart"/>
      <w:r>
        <w:t>insurance</w:t>
      </w:r>
      <w:proofErr w:type="gramEnd"/>
      <w:r>
        <w:t>) = $</w:t>
      </w:r>
      <w:r w:rsidR="000E4F61">
        <w:t>7,006</w:t>
      </w:r>
    </w:p>
    <w:p w14:paraId="22253D99" w14:textId="03A973BE" w:rsidR="000B143B" w:rsidRDefault="00FB3A77" w:rsidP="000E4F61">
      <w:pPr>
        <w:pStyle w:val="NoSpacing"/>
        <w:ind w:left="720" w:firstLine="720"/>
      </w:pPr>
      <w:r>
        <w:t>$26,319</w:t>
      </w:r>
      <w:r w:rsidR="000B143B">
        <w:t xml:space="preserve"> </w:t>
      </w:r>
    </w:p>
    <w:p w14:paraId="7F17D78E" w14:textId="56D2D134" w:rsidR="00424A7E" w:rsidRDefault="00424A7E" w:rsidP="00424A7E">
      <w:pPr>
        <w:pStyle w:val="NoSpacing"/>
      </w:pPr>
      <w:r>
        <w:tab/>
        <w:t>Y3:</w:t>
      </w:r>
      <w:r>
        <w:tab/>
        <w:t>$79,568 * 25% = $19,892</w:t>
      </w:r>
    </w:p>
    <w:p w14:paraId="2B43A873" w14:textId="5DA20BB5" w:rsidR="0032249F" w:rsidRDefault="00424A7E" w:rsidP="00424A7E">
      <w:pPr>
        <w:pStyle w:val="NoSpacing"/>
      </w:pPr>
      <w:r>
        <w:tab/>
      </w:r>
      <w:r>
        <w:tab/>
        <w:t xml:space="preserve">($19,892 * </w:t>
      </w:r>
      <w:r w:rsidR="00B33351">
        <w:t>16.64% = $3,310) + $3,792 = $7,102</w:t>
      </w:r>
    </w:p>
    <w:p w14:paraId="5A21B261" w14:textId="568633D4" w:rsidR="00A318A6" w:rsidRDefault="00A318A6" w:rsidP="00424A7E">
      <w:pPr>
        <w:pStyle w:val="NoSpacing"/>
      </w:pPr>
      <w:r>
        <w:tab/>
      </w:r>
      <w:r>
        <w:tab/>
        <w:t>$26,994</w:t>
      </w:r>
    </w:p>
    <w:p w14:paraId="1C512333" w14:textId="23AB9953" w:rsidR="000F2BB3" w:rsidRDefault="00422E30" w:rsidP="00424A7E">
      <w:pPr>
        <w:pStyle w:val="NoSpacing"/>
      </w:pPr>
      <w:r>
        <w:tab/>
        <w:t>Total co-PI salary and f</w:t>
      </w:r>
      <w:r w:rsidR="000F2BB3">
        <w:t>ringe: $78,975</w:t>
      </w:r>
    </w:p>
    <w:p w14:paraId="40E1EFA5" w14:textId="77777777" w:rsidR="000C6B43" w:rsidRDefault="000C6B43" w:rsidP="00424A7E">
      <w:pPr>
        <w:pStyle w:val="NoSpacing"/>
      </w:pPr>
    </w:p>
    <w:p w14:paraId="36B375C4" w14:textId="1DB9BE77" w:rsidR="000C6B43" w:rsidRDefault="000C6B43" w:rsidP="00424A7E">
      <w:pPr>
        <w:pStyle w:val="NoSpacing"/>
      </w:pPr>
      <w:r>
        <w:t>Total senior personnel salary and fringe: $90,958</w:t>
      </w:r>
    </w:p>
    <w:p w14:paraId="2CA806FB" w14:textId="77777777" w:rsidR="0032249F" w:rsidRDefault="0032249F" w:rsidP="00424A7E">
      <w:pPr>
        <w:pStyle w:val="NoSpacing"/>
      </w:pPr>
    </w:p>
    <w:p w14:paraId="4520980F" w14:textId="6E2FFD7F" w:rsidR="0032249F" w:rsidRDefault="0032249F" w:rsidP="00424A7E">
      <w:pPr>
        <w:pStyle w:val="NoSpacing"/>
      </w:pPr>
      <w:r>
        <w:t>Other Personnel:</w:t>
      </w:r>
    </w:p>
    <w:p w14:paraId="0E765F3A" w14:textId="77777777" w:rsidR="0032249F" w:rsidRDefault="0032249F" w:rsidP="00424A7E">
      <w:pPr>
        <w:pStyle w:val="NoSpacing"/>
      </w:pPr>
    </w:p>
    <w:p w14:paraId="421CF1A4" w14:textId="18C0CC9E" w:rsidR="0032249F" w:rsidRDefault="0032249F" w:rsidP="00424A7E">
      <w:pPr>
        <w:pStyle w:val="NoSpacing"/>
      </w:pPr>
      <w:r>
        <w:t>Post-doc:</w:t>
      </w:r>
    </w:p>
    <w:p w14:paraId="6B6EE7D5" w14:textId="1B6EBE12" w:rsidR="0032249F" w:rsidRDefault="0032249F" w:rsidP="00424A7E">
      <w:pPr>
        <w:pStyle w:val="NoSpacing"/>
      </w:pPr>
      <w:r>
        <w:tab/>
        <w:t xml:space="preserve">Y1: </w:t>
      </w:r>
      <w:r>
        <w:tab/>
        <w:t>Salary: $50,000 annual salary</w:t>
      </w:r>
    </w:p>
    <w:p w14:paraId="58B294AA" w14:textId="77777777" w:rsidR="00544085" w:rsidRDefault="0032249F" w:rsidP="00424A7E">
      <w:pPr>
        <w:pStyle w:val="NoSpacing"/>
      </w:pPr>
      <w:r>
        <w:tab/>
      </w:r>
      <w:r>
        <w:tab/>
        <w:t>Fringe: ($50,000 * 1.55% post-doc rate = $775) +$15,169</w:t>
      </w:r>
      <w:r w:rsidR="00544085">
        <w:t xml:space="preserve"> annual </w:t>
      </w:r>
    </w:p>
    <w:p w14:paraId="5B44C525" w14:textId="144B872C" w:rsidR="0032249F" w:rsidRDefault="00544085" w:rsidP="00484A7F">
      <w:pPr>
        <w:pStyle w:val="NoSpacing"/>
        <w:ind w:left="720" w:firstLine="720"/>
      </w:pPr>
      <w:proofErr w:type="gramStart"/>
      <w:r>
        <w:t>family</w:t>
      </w:r>
      <w:proofErr w:type="gramEnd"/>
      <w:r>
        <w:t xml:space="preserve"> health insurance = $15,944</w:t>
      </w:r>
    </w:p>
    <w:p w14:paraId="7BBF122F" w14:textId="6C297DBF" w:rsidR="00A67AAC" w:rsidRDefault="00A67AAC" w:rsidP="00484A7F">
      <w:pPr>
        <w:pStyle w:val="NoSpacing"/>
        <w:ind w:left="720" w:firstLine="720"/>
      </w:pPr>
      <w:r>
        <w:t>Total: $65,944</w:t>
      </w:r>
    </w:p>
    <w:p w14:paraId="3DE42A91" w14:textId="6AC0328E" w:rsidR="00484A7F" w:rsidRDefault="00484A7F" w:rsidP="00484A7F">
      <w:pPr>
        <w:pStyle w:val="NoSpacing"/>
      </w:pPr>
      <w:r>
        <w:tab/>
        <w:t>Y2:</w:t>
      </w:r>
      <w:r>
        <w:tab/>
        <w:t>$51,500</w:t>
      </w:r>
    </w:p>
    <w:p w14:paraId="7DE5CC56" w14:textId="73DCE7FE" w:rsidR="004C000C" w:rsidRDefault="006C146F" w:rsidP="00484A7F">
      <w:pPr>
        <w:pStyle w:val="NoSpacing"/>
      </w:pPr>
      <w:r>
        <w:tab/>
      </w:r>
      <w:r>
        <w:tab/>
        <w:t>($51</w:t>
      </w:r>
      <w:r w:rsidR="00484A7F">
        <w:t>,500 * 1.55% = $</w:t>
      </w:r>
      <w:r w:rsidR="00282068">
        <w:t>798) + $15,169 = $15,967</w:t>
      </w:r>
    </w:p>
    <w:p w14:paraId="0EC9FF27" w14:textId="6E014EE4" w:rsidR="00A67AAC" w:rsidRDefault="00A67AAC" w:rsidP="00484A7F">
      <w:pPr>
        <w:pStyle w:val="NoSpacing"/>
      </w:pPr>
      <w:r>
        <w:tab/>
      </w:r>
      <w:r>
        <w:tab/>
        <w:t>$67,467</w:t>
      </w:r>
    </w:p>
    <w:p w14:paraId="6F4F8F72" w14:textId="3DC797E7" w:rsidR="008D2D74" w:rsidRDefault="008D2D74" w:rsidP="00484A7F">
      <w:pPr>
        <w:pStyle w:val="NoSpacing"/>
      </w:pPr>
      <w:r>
        <w:tab/>
        <w:t>Y3:</w:t>
      </w:r>
      <w:r>
        <w:tab/>
        <w:t>$53,045</w:t>
      </w:r>
    </w:p>
    <w:p w14:paraId="5A3EFEF3" w14:textId="2D1B5AC7" w:rsidR="008D2D74" w:rsidRDefault="008D2D74" w:rsidP="00484A7F">
      <w:pPr>
        <w:pStyle w:val="NoSpacing"/>
      </w:pPr>
      <w:r>
        <w:tab/>
      </w:r>
      <w:r>
        <w:tab/>
        <w:t>($53,045 * 1.55% = $822) + $15,169 = $15,991</w:t>
      </w:r>
    </w:p>
    <w:p w14:paraId="452F25C9" w14:textId="15EBA935" w:rsidR="002A6D06" w:rsidRDefault="002A6D06" w:rsidP="00484A7F">
      <w:pPr>
        <w:pStyle w:val="NoSpacing"/>
      </w:pPr>
      <w:r>
        <w:tab/>
      </w:r>
      <w:r>
        <w:tab/>
        <w:t>$69,036</w:t>
      </w:r>
    </w:p>
    <w:p w14:paraId="29FE052E" w14:textId="0BA55B20" w:rsidR="00991C9E" w:rsidRDefault="004C000C" w:rsidP="00991C9E">
      <w:pPr>
        <w:pStyle w:val="NoSpacing"/>
      </w:pPr>
      <w:r>
        <w:lastRenderedPageBreak/>
        <w:tab/>
        <w:t xml:space="preserve">Total post-doc salary and fringe: </w:t>
      </w:r>
      <w:r w:rsidR="00FF73E9">
        <w:t>$202,447</w:t>
      </w:r>
    </w:p>
    <w:p w14:paraId="4BBDE8D3" w14:textId="77777777" w:rsidR="00A136AA" w:rsidRDefault="00A136AA" w:rsidP="00991C9E">
      <w:pPr>
        <w:pStyle w:val="NoSpacing"/>
      </w:pPr>
    </w:p>
    <w:p w14:paraId="4F99BDB8" w14:textId="7C7E67D8" w:rsidR="00A136AA" w:rsidRDefault="00A136AA" w:rsidP="00991C9E">
      <w:pPr>
        <w:pStyle w:val="NoSpacing"/>
      </w:pPr>
      <w:r>
        <w:t>Grad students:</w:t>
      </w:r>
    </w:p>
    <w:p w14:paraId="5810183B" w14:textId="54EEE5FC" w:rsidR="00A136AA" w:rsidRDefault="00A136AA" w:rsidP="00991C9E">
      <w:pPr>
        <w:pStyle w:val="NoSpacing"/>
      </w:pPr>
      <w:r>
        <w:tab/>
        <w:t xml:space="preserve">Y1: </w:t>
      </w:r>
      <w:r>
        <w:tab/>
        <w:t>Salary: $25,000 * 50% effort * 2 students = $25,000</w:t>
      </w:r>
    </w:p>
    <w:p w14:paraId="41C2F674" w14:textId="77777777" w:rsidR="00767C21" w:rsidRDefault="00A136AA" w:rsidP="00991C9E">
      <w:pPr>
        <w:pStyle w:val="NoSpacing"/>
      </w:pPr>
      <w:r>
        <w:tab/>
      </w:r>
      <w:r>
        <w:tab/>
        <w:t xml:space="preserve">Fringe: ($25,000 * 0.1% grad student fringe rate = $25) + ($1,300 grad </w:t>
      </w:r>
    </w:p>
    <w:p w14:paraId="22CE06FD" w14:textId="6F759D20" w:rsidR="00A136AA" w:rsidRDefault="00A136AA" w:rsidP="00767C21">
      <w:pPr>
        <w:pStyle w:val="NoSpacing"/>
        <w:ind w:left="720" w:firstLine="720"/>
      </w:pPr>
      <w:proofErr w:type="gramStart"/>
      <w:r>
        <w:t>student</w:t>
      </w:r>
      <w:proofErr w:type="gramEnd"/>
      <w:r>
        <w:t xml:space="preserve"> health insurance subsidy * 2 students = $2,600) = $</w:t>
      </w:r>
      <w:r w:rsidR="00B2442D">
        <w:t>2,625</w:t>
      </w:r>
    </w:p>
    <w:p w14:paraId="5F64D7D7" w14:textId="3AB92A66" w:rsidR="007269C4" w:rsidRDefault="007269C4" w:rsidP="00767C21">
      <w:pPr>
        <w:pStyle w:val="NoSpacing"/>
        <w:ind w:left="720" w:firstLine="720"/>
      </w:pPr>
      <w:r>
        <w:t>Total: $27,625</w:t>
      </w:r>
    </w:p>
    <w:p w14:paraId="0E19BE6D" w14:textId="2D6D16CA" w:rsidR="00767C21" w:rsidRDefault="00767C21" w:rsidP="00767C21">
      <w:pPr>
        <w:pStyle w:val="NoSpacing"/>
      </w:pPr>
      <w:r>
        <w:tab/>
        <w:t>Y2:</w:t>
      </w:r>
      <w:r>
        <w:tab/>
      </w:r>
      <w:r w:rsidR="00B05038">
        <w:t>$25,750</w:t>
      </w:r>
    </w:p>
    <w:p w14:paraId="4A2CA2C4" w14:textId="4B27DCF4" w:rsidR="00B05038" w:rsidRDefault="00B05038" w:rsidP="00767C21">
      <w:pPr>
        <w:pStyle w:val="NoSpacing"/>
      </w:pPr>
      <w:r>
        <w:tab/>
      </w:r>
      <w:r>
        <w:tab/>
        <w:t>($25,750 * 0.1% = $26) + $2,600 = $2,626</w:t>
      </w:r>
    </w:p>
    <w:p w14:paraId="06F9D01F" w14:textId="02E4604B" w:rsidR="003B787C" w:rsidRDefault="003B787C" w:rsidP="00767C21">
      <w:pPr>
        <w:pStyle w:val="NoSpacing"/>
      </w:pPr>
      <w:r>
        <w:tab/>
      </w:r>
      <w:r>
        <w:tab/>
        <w:t>$28,376</w:t>
      </w:r>
    </w:p>
    <w:p w14:paraId="34F8B0AB" w14:textId="38F2244D" w:rsidR="00CD74C0" w:rsidRDefault="00CD74C0" w:rsidP="00767C21">
      <w:pPr>
        <w:pStyle w:val="NoSpacing"/>
      </w:pPr>
      <w:r>
        <w:tab/>
        <w:t>Y3:</w:t>
      </w:r>
      <w:r>
        <w:tab/>
        <w:t>$26,523</w:t>
      </w:r>
    </w:p>
    <w:p w14:paraId="3E229EA1" w14:textId="67799875" w:rsidR="004334EB" w:rsidRDefault="004334EB" w:rsidP="00767C21">
      <w:pPr>
        <w:pStyle w:val="NoSpacing"/>
      </w:pPr>
      <w:r>
        <w:tab/>
      </w:r>
      <w:r>
        <w:tab/>
      </w:r>
      <w:r w:rsidR="00295FF9">
        <w:t>(</w:t>
      </w:r>
      <w:r>
        <w:t>$26,523 * 0.1% = $</w:t>
      </w:r>
      <w:r w:rsidR="00295FF9">
        <w:t>27) + $2,600 = $2,627</w:t>
      </w:r>
    </w:p>
    <w:p w14:paraId="00B8E7A7" w14:textId="1E28DDE3" w:rsidR="005E5EA4" w:rsidRDefault="005E5EA4" w:rsidP="00767C21">
      <w:pPr>
        <w:pStyle w:val="NoSpacing"/>
      </w:pPr>
      <w:r>
        <w:tab/>
      </w:r>
      <w:r>
        <w:tab/>
        <w:t>$29,150</w:t>
      </w:r>
    </w:p>
    <w:p w14:paraId="419AC0C4" w14:textId="3D53636C" w:rsidR="00F20202" w:rsidRDefault="00F20202" w:rsidP="00767C21">
      <w:pPr>
        <w:pStyle w:val="NoSpacing"/>
      </w:pPr>
      <w:r>
        <w:tab/>
        <w:t>Total grad students’ salary and fringe: $</w:t>
      </w:r>
      <w:r w:rsidR="00F36A56">
        <w:t>85,151</w:t>
      </w:r>
    </w:p>
    <w:p w14:paraId="723D9D82" w14:textId="77777777" w:rsidR="007F09C1" w:rsidRDefault="007F09C1" w:rsidP="00767C21">
      <w:pPr>
        <w:pStyle w:val="NoSpacing"/>
      </w:pPr>
    </w:p>
    <w:p w14:paraId="659D9890" w14:textId="21B6BFF9" w:rsidR="00CD74C0" w:rsidRDefault="00CD74C0" w:rsidP="00767C21">
      <w:pPr>
        <w:pStyle w:val="NoSpacing"/>
      </w:pPr>
      <w:r>
        <w:t>Total other personnel salary and fringe: $287,598</w:t>
      </w:r>
    </w:p>
    <w:p w14:paraId="3C676515" w14:textId="77777777" w:rsidR="00CD74C0" w:rsidRDefault="00CD74C0" w:rsidP="00767C21">
      <w:pPr>
        <w:pStyle w:val="NoSpacing"/>
      </w:pPr>
    </w:p>
    <w:p w14:paraId="40D0664F" w14:textId="74D45510" w:rsidR="007F09C1" w:rsidRDefault="007F09C1" w:rsidP="00767C21">
      <w:pPr>
        <w:pStyle w:val="NoSpacing"/>
      </w:pPr>
      <w:r>
        <w:t>Total salary and fringe: $378,556</w:t>
      </w:r>
    </w:p>
    <w:p w14:paraId="78AC81B2" w14:textId="77777777" w:rsidR="00795105" w:rsidRDefault="00795105" w:rsidP="00767C21">
      <w:pPr>
        <w:pStyle w:val="NoSpacing"/>
      </w:pPr>
    </w:p>
    <w:p w14:paraId="0CF8872C" w14:textId="337FADFD" w:rsidR="00795105" w:rsidRDefault="00795105" w:rsidP="00767C21">
      <w:pPr>
        <w:pStyle w:val="NoSpacing"/>
        <w:rPr>
          <w:b/>
        </w:rPr>
      </w:pPr>
      <w:r>
        <w:rPr>
          <w:b/>
        </w:rPr>
        <w:t>Equipment</w:t>
      </w:r>
    </w:p>
    <w:p w14:paraId="63D39AC1" w14:textId="77777777" w:rsidR="00795105" w:rsidRDefault="00795105" w:rsidP="00767C21">
      <w:pPr>
        <w:pStyle w:val="NoSpacing"/>
      </w:pPr>
      <w:r>
        <w:tab/>
      </w:r>
    </w:p>
    <w:p w14:paraId="3566600D" w14:textId="47E4D938" w:rsidR="00795105" w:rsidRDefault="00795105" w:rsidP="00795105">
      <w:pPr>
        <w:pStyle w:val="NoSpacing"/>
        <w:ind w:firstLine="720"/>
      </w:pPr>
      <w:r>
        <w:t>Y1: Scientific Machine - $10,000</w:t>
      </w:r>
    </w:p>
    <w:p w14:paraId="44427F87" w14:textId="77777777" w:rsidR="00795105" w:rsidRDefault="00795105" w:rsidP="00767C21">
      <w:pPr>
        <w:pStyle w:val="NoSpacing"/>
      </w:pPr>
    </w:p>
    <w:p w14:paraId="4FD60E44" w14:textId="06BF6D8B" w:rsidR="00795105" w:rsidRDefault="00795105" w:rsidP="00767C21">
      <w:pPr>
        <w:pStyle w:val="NoSpacing"/>
        <w:rPr>
          <w:b/>
        </w:rPr>
      </w:pPr>
      <w:r>
        <w:rPr>
          <w:b/>
        </w:rPr>
        <w:t>Travel</w:t>
      </w:r>
    </w:p>
    <w:p w14:paraId="61EE1C45" w14:textId="77777777" w:rsidR="00795105" w:rsidRDefault="00795105" w:rsidP="00767C21">
      <w:pPr>
        <w:pStyle w:val="NoSpacing"/>
        <w:rPr>
          <w:b/>
        </w:rPr>
      </w:pPr>
    </w:p>
    <w:p w14:paraId="78DA253D" w14:textId="4EE3A696" w:rsidR="00795105" w:rsidRDefault="00795105" w:rsidP="00767C21">
      <w:pPr>
        <w:pStyle w:val="NoSpacing"/>
      </w:pPr>
      <w:r>
        <w:t xml:space="preserve">Domestic – Programmatic: </w:t>
      </w:r>
    </w:p>
    <w:p w14:paraId="316E23E5" w14:textId="1A883EEC" w:rsidR="00795105" w:rsidRDefault="00795105" w:rsidP="00767C21">
      <w:pPr>
        <w:pStyle w:val="NoSpacing"/>
      </w:pPr>
      <w:r>
        <w:tab/>
        <w:t>Y1:</w:t>
      </w:r>
      <w:r>
        <w:tab/>
        <w:t>Lodging: $100/night * 2 nights = $200</w:t>
      </w:r>
      <w:r w:rsidR="000F755D">
        <w:t xml:space="preserve"> * 2 trips = $400 * 2 people = $800</w:t>
      </w:r>
    </w:p>
    <w:p w14:paraId="39D4A3E3" w14:textId="0E917115" w:rsidR="000F755D" w:rsidRDefault="000F755D" w:rsidP="00767C21">
      <w:pPr>
        <w:pStyle w:val="NoSpacing"/>
      </w:pPr>
      <w:r>
        <w:tab/>
      </w:r>
      <w:r>
        <w:tab/>
      </w:r>
      <w:r w:rsidR="00B83DB6">
        <w:t>Transportation: $45 * 2 trips = $90 * 2 people = $180</w:t>
      </w:r>
    </w:p>
    <w:p w14:paraId="6345BA2C" w14:textId="3F2B6522" w:rsidR="00BD04F5" w:rsidRDefault="00BD04F5" w:rsidP="00767C21">
      <w:pPr>
        <w:pStyle w:val="NoSpacing"/>
      </w:pPr>
      <w:r>
        <w:tab/>
      </w:r>
      <w:r>
        <w:tab/>
        <w:t>Meals = $3</w:t>
      </w:r>
      <w:r w:rsidR="003F75C8">
        <w:t>6/day * 3 days = $108 * 2 trips</w:t>
      </w:r>
      <w:r>
        <w:t xml:space="preserve"> = $216</w:t>
      </w:r>
      <w:r w:rsidR="003F75C8">
        <w:t xml:space="preserve"> * 2 people = $432</w:t>
      </w:r>
    </w:p>
    <w:p w14:paraId="12F7F2B1" w14:textId="4D262EA4" w:rsidR="00604DC7" w:rsidRDefault="00604DC7" w:rsidP="00767C21">
      <w:pPr>
        <w:pStyle w:val="NoSpacing"/>
      </w:pPr>
      <w:r>
        <w:tab/>
      </w:r>
      <w:r>
        <w:tab/>
        <w:t>Misc. = $50 * 2 trips = $100 * 2 people = $200</w:t>
      </w:r>
    </w:p>
    <w:p w14:paraId="4D9631D0" w14:textId="1601E2AA" w:rsidR="009D42A4" w:rsidRDefault="009D42A4" w:rsidP="00767C21">
      <w:pPr>
        <w:pStyle w:val="NoSpacing"/>
      </w:pPr>
      <w:r>
        <w:tab/>
      </w:r>
      <w:r>
        <w:tab/>
        <w:t>Total Y1 travel: $1,612</w:t>
      </w:r>
    </w:p>
    <w:p w14:paraId="12C20D14" w14:textId="5C49830F" w:rsidR="001D3A56" w:rsidRDefault="001D3A56" w:rsidP="00767C21">
      <w:pPr>
        <w:pStyle w:val="NoSpacing"/>
      </w:pPr>
      <w:r>
        <w:tab/>
        <w:t xml:space="preserve">Y2: </w:t>
      </w:r>
      <w:r>
        <w:tab/>
        <w:t>Same as Y1</w:t>
      </w:r>
    </w:p>
    <w:p w14:paraId="687B466C" w14:textId="0B35D0E3" w:rsidR="001D3A56" w:rsidRDefault="001D3A56" w:rsidP="00767C21">
      <w:pPr>
        <w:pStyle w:val="NoSpacing"/>
      </w:pPr>
      <w:r>
        <w:tab/>
        <w:t xml:space="preserve">Y3: </w:t>
      </w:r>
      <w:r>
        <w:tab/>
        <w:t>Same as Y1</w:t>
      </w:r>
    </w:p>
    <w:p w14:paraId="61614F06" w14:textId="1B42F8EE" w:rsidR="009D42A4" w:rsidRDefault="009D42A4" w:rsidP="00767C21">
      <w:pPr>
        <w:pStyle w:val="NoSpacing"/>
      </w:pPr>
      <w:r>
        <w:tab/>
        <w:t>Total domestic programmatic travel: $</w:t>
      </w:r>
      <w:r w:rsidR="002B1A2E">
        <w:t>4,836</w:t>
      </w:r>
    </w:p>
    <w:p w14:paraId="3E6A625A" w14:textId="77777777" w:rsidR="00E57657" w:rsidRDefault="00E57657" w:rsidP="00767C21">
      <w:pPr>
        <w:pStyle w:val="NoSpacing"/>
      </w:pPr>
    </w:p>
    <w:p w14:paraId="124BEC7E" w14:textId="2BBE9CF8" w:rsidR="00E57657" w:rsidRDefault="006665CC" w:rsidP="00767C21">
      <w:pPr>
        <w:pStyle w:val="NoSpacing"/>
      </w:pPr>
      <w:r>
        <w:t>Domestic – Conferences:</w:t>
      </w:r>
    </w:p>
    <w:p w14:paraId="5B044BC6" w14:textId="6012CB7F" w:rsidR="006827C1" w:rsidRDefault="006665CC" w:rsidP="00767C21">
      <w:pPr>
        <w:pStyle w:val="NoSpacing"/>
      </w:pPr>
      <w:r>
        <w:tab/>
        <w:t xml:space="preserve">Y2: </w:t>
      </w:r>
      <w:r>
        <w:tab/>
      </w:r>
      <w:r w:rsidR="006827C1">
        <w:t>Registration: $500 * 2 people = $1,000</w:t>
      </w:r>
    </w:p>
    <w:p w14:paraId="4A989482" w14:textId="1FEF9C35" w:rsidR="006665CC" w:rsidRDefault="006665CC" w:rsidP="006827C1">
      <w:pPr>
        <w:pStyle w:val="NoSpacing"/>
        <w:ind w:left="720" w:firstLine="720"/>
      </w:pPr>
      <w:r>
        <w:t xml:space="preserve">Lodging: $150/night * </w:t>
      </w:r>
      <w:r w:rsidR="00EA605E">
        <w:t>3 nights = $450 * 2 people = $90</w:t>
      </w:r>
      <w:r>
        <w:t>0</w:t>
      </w:r>
    </w:p>
    <w:p w14:paraId="2F5BAF0C" w14:textId="0A5740EE" w:rsidR="00C8756A" w:rsidRDefault="00C8756A" w:rsidP="006827C1">
      <w:pPr>
        <w:pStyle w:val="NoSpacing"/>
        <w:ind w:left="720" w:firstLine="720"/>
      </w:pPr>
      <w:r>
        <w:t>Transportation: $500 * 2 people = $1,000</w:t>
      </w:r>
    </w:p>
    <w:p w14:paraId="6B572C9C" w14:textId="728B4F45" w:rsidR="00C8756A" w:rsidRDefault="00C8756A" w:rsidP="006827C1">
      <w:pPr>
        <w:pStyle w:val="NoSpacing"/>
        <w:ind w:left="720" w:firstLine="720"/>
      </w:pPr>
      <w:r>
        <w:t>Meals: $36 * 4 days = $144 * 2 people = $288</w:t>
      </w:r>
    </w:p>
    <w:p w14:paraId="50629F6F" w14:textId="1462C7FA" w:rsidR="00C8756A" w:rsidRDefault="00C8756A" w:rsidP="006827C1">
      <w:pPr>
        <w:pStyle w:val="NoSpacing"/>
        <w:ind w:left="720" w:firstLine="720"/>
      </w:pPr>
      <w:r>
        <w:t>Misc. = $100 * 2 people = $200</w:t>
      </w:r>
    </w:p>
    <w:p w14:paraId="14081037" w14:textId="0B7F3011" w:rsidR="00C8756A" w:rsidRDefault="00014D46" w:rsidP="00C8756A">
      <w:pPr>
        <w:pStyle w:val="NoSpacing"/>
      </w:pPr>
      <w:r>
        <w:tab/>
      </w:r>
      <w:r>
        <w:tab/>
        <w:t>Total Y2</w:t>
      </w:r>
      <w:r w:rsidR="00EA605E">
        <w:t xml:space="preserve"> travel: 3,38</w:t>
      </w:r>
      <w:r w:rsidR="00C8756A">
        <w:t>8</w:t>
      </w:r>
    </w:p>
    <w:p w14:paraId="2C9E8BED" w14:textId="22938352" w:rsidR="00C8756A" w:rsidRDefault="00C8756A" w:rsidP="00C8756A">
      <w:pPr>
        <w:pStyle w:val="NoSpacing"/>
      </w:pPr>
      <w:r>
        <w:tab/>
        <w:t xml:space="preserve">Y3: </w:t>
      </w:r>
      <w:r>
        <w:tab/>
        <w:t>Same as Y2</w:t>
      </w:r>
    </w:p>
    <w:p w14:paraId="719CAC86" w14:textId="246D0CE6" w:rsidR="00C8756A" w:rsidRDefault="00C8756A" w:rsidP="00C8756A">
      <w:pPr>
        <w:pStyle w:val="NoSpacing"/>
      </w:pPr>
      <w:r>
        <w:tab/>
        <w:t xml:space="preserve">Total </w:t>
      </w:r>
      <w:r w:rsidR="00EA605E">
        <w:t>domestic conference travel: $6,7</w:t>
      </w:r>
      <w:r>
        <w:t>76</w:t>
      </w:r>
    </w:p>
    <w:p w14:paraId="6528F39D" w14:textId="77777777" w:rsidR="00122717" w:rsidRDefault="00122717" w:rsidP="00767C21">
      <w:pPr>
        <w:pStyle w:val="NoSpacing"/>
      </w:pPr>
    </w:p>
    <w:p w14:paraId="07781C7F" w14:textId="16E9206C" w:rsidR="002317C5" w:rsidRDefault="002317C5" w:rsidP="00767C21">
      <w:pPr>
        <w:pStyle w:val="NoSpacing"/>
      </w:pPr>
      <w:r>
        <w:t>Total domestic travel Y1: $1,612</w:t>
      </w:r>
    </w:p>
    <w:p w14:paraId="25E9D6FB" w14:textId="4F735AA7" w:rsidR="002317C5" w:rsidRDefault="00EA605E" w:rsidP="00767C21">
      <w:pPr>
        <w:pStyle w:val="NoSpacing"/>
      </w:pPr>
      <w:r>
        <w:t>Total domestic travel Y2: $5,00</w:t>
      </w:r>
      <w:r w:rsidR="002317C5">
        <w:t>0</w:t>
      </w:r>
    </w:p>
    <w:p w14:paraId="088D7C6B" w14:textId="587A7C52" w:rsidR="002317C5" w:rsidRDefault="00EA605E" w:rsidP="00767C21">
      <w:pPr>
        <w:pStyle w:val="NoSpacing"/>
      </w:pPr>
      <w:r>
        <w:t>Total domestic travel Y3: $5,00</w:t>
      </w:r>
      <w:r w:rsidR="002317C5">
        <w:t>0</w:t>
      </w:r>
    </w:p>
    <w:p w14:paraId="006083A8" w14:textId="71A2552F" w:rsidR="00795105" w:rsidRDefault="00122717" w:rsidP="00767C21">
      <w:pPr>
        <w:pStyle w:val="NoSpacing"/>
      </w:pPr>
      <w:r>
        <w:t xml:space="preserve">Total </w:t>
      </w:r>
      <w:r w:rsidR="00EA605E">
        <w:t>domestic travel: $11,6</w:t>
      </w:r>
      <w:r>
        <w:t>12</w:t>
      </w:r>
    </w:p>
    <w:p w14:paraId="44CC34C8" w14:textId="77777777" w:rsidR="00122717" w:rsidRDefault="00122717" w:rsidP="00767C21">
      <w:pPr>
        <w:pStyle w:val="NoSpacing"/>
      </w:pPr>
    </w:p>
    <w:p w14:paraId="7067295E" w14:textId="7A14E1E4" w:rsidR="00C44420" w:rsidRDefault="00C44420" w:rsidP="00767C21">
      <w:pPr>
        <w:pStyle w:val="NoSpacing"/>
      </w:pPr>
      <w:r>
        <w:t>International:</w:t>
      </w:r>
    </w:p>
    <w:p w14:paraId="40AAF8BB" w14:textId="132718D1" w:rsidR="00C44420" w:rsidRDefault="00C44420" w:rsidP="00767C21">
      <w:pPr>
        <w:pStyle w:val="NoSpacing"/>
      </w:pPr>
      <w:r>
        <w:lastRenderedPageBreak/>
        <w:tab/>
        <w:t>Y2:</w:t>
      </w:r>
      <w:r>
        <w:tab/>
      </w:r>
      <w:r w:rsidR="00F96942">
        <w:t>Registration: $750</w:t>
      </w:r>
    </w:p>
    <w:p w14:paraId="6209E2EA" w14:textId="0BB8222A" w:rsidR="00F96942" w:rsidRDefault="00F96942" w:rsidP="00767C21">
      <w:pPr>
        <w:pStyle w:val="NoSpacing"/>
      </w:pPr>
      <w:r>
        <w:tab/>
      </w:r>
      <w:r>
        <w:tab/>
        <w:t>Lodging: $150/night * 4 nights</w:t>
      </w:r>
      <w:r w:rsidR="00FC7A1A">
        <w:t xml:space="preserve"> = $</w:t>
      </w:r>
      <w:r w:rsidR="00ED6D85">
        <w:t>600</w:t>
      </w:r>
    </w:p>
    <w:p w14:paraId="5F4675B8" w14:textId="611ED876" w:rsidR="00ED6D85" w:rsidRDefault="00ED6D85" w:rsidP="00767C21">
      <w:pPr>
        <w:pStyle w:val="NoSpacing"/>
      </w:pPr>
      <w:r>
        <w:tab/>
      </w:r>
      <w:r>
        <w:tab/>
        <w:t>Transportation: $</w:t>
      </w:r>
      <w:r w:rsidR="001C1566">
        <w:t>750</w:t>
      </w:r>
    </w:p>
    <w:p w14:paraId="11D9870E" w14:textId="7762FF6E" w:rsidR="001C1566" w:rsidRDefault="001C1566" w:rsidP="00767C21">
      <w:pPr>
        <w:pStyle w:val="NoSpacing"/>
      </w:pPr>
      <w:r>
        <w:tab/>
      </w:r>
      <w:r>
        <w:tab/>
        <w:t>Meals: $36 * 5 = $180</w:t>
      </w:r>
    </w:p>
    <w:p w14:paraId="3D10675D" w14:textId="12BD6BDA" w:rsidR="00C95428" w:rsidRDefault="00C95428" w:rsidP="00767C21">
      <w:pPr>
        <w:pStyle w:val="NoSpacing"/>
      </w:pPr>
      <w:r>
        <w:tab/>
      </w:r>
      <w:r>
        <w:tab/>
        <w:t>Misc. = $100</w:t>
      </w:r>
    </w:p>
    <w:p w14:paraId="5622DE77" w14:textId="06D0A72E" w:rsidR="00C95428" w:rsidRDefault="00014D46" w:rsidP="00767C21">
      <w:pPr>
        <w:pStyle w:val="NoSpacing"/>
      </w:pPr>
      <w:r>
        <w:tab/>
      </w:r>
      <w:r>
        <w:tab/>
        <w:t>Total Y2</w:t>
      </w:r>
      <w:bookmarkStart w:id="0" w:name="_GoBack"/>
      <w:bookmarkEnd w:id="0"/>
      <w:r w:rsidR="00C95428">
        <w:t xml:space="preserve"> travel: $</w:t>
      </w:r>
      <w:r w:rsidR="00601EC8">
        <w:t>2,380</w:t>
      </w:r>
    </w:p>
    <w:p w14:paraId="3203561D" w14:textId="6154C675" w:rsidR="00FC7A1A" w:rsidRDefault="00FC7A1A" w:rsidP="00767C21">
      <w:pPr>
        <w:pStyle w:val="NoSpacing"/>
      </w:pPr>
      <w:r>
        <w:tab/>
        <w:t>Y3: Same as Y3</w:t>
      </w:r>
    </w:p>
    <w:p w14:paraId="0468A274" w14:textId="3D2CE14E" w:rsidR="00CF32B2" w:rsidRDefault="00FC7A1A" w:rsidP="00767C21">
      <w:pPr>
        <w:pStyle w:val="NoSpacing"/>
      </w:pPr>
      <w:r>
        <w:tab/>
        <w:t>Total international travel: $</w:t>
      </w:r>
      <w:r w:rsidR="00C07D13">
        <w:t>4,760</w:t>
      </w:r>
    </w:p>
    <w:p w14:paraId="7DCC4AC5" w14:textId="77777777" w:rsidR="00CF32B2" w:rsidRDefault="00CF32B2" w:rsidP="00767C21">
      <w:pPr>
        <w:pStyle w:val="NoSpacing"/>
      </w:pPr>
    </w:p>
    <w:p w14:paraId="215D54D0" w14:textId="08CBBDF2" w:rsidR="00CF32B2" w:rsidRDefault="00CF32B2" w:rsidP="00767C21">
      <w:pPr>
        <w:pStyle w:val="NoSpacing"/>
      </w:pPr>
      <w:r>
        <w:t>Total travel: $</w:t>
      </w:r>
      <w:r w:rsidR="00414DFC">
        <w:t>16,3</w:t>
      </w:r>
      <w:r w:rsidR="00315392">
        <w:t>72</w:t>
      </w:r>
    </w:p>
    <w:p w14:paraId="550EAF2F" w14:textId="77777777" w:rsidR="00CA2A24" w:rsidRDefault="00CA2A24" w:rsidP="00767C21">
      <w:pPr>
        <w:pStyle w:val="NoSpacing"/>
      </w:pPr>
    </w:p>
    <w:p w14:paraId="169A3692" w14:textId="5404E655" w:rsidR="00CA2A24" w:rsidRDefault="00CA2A24" w:rsidP="00767C21">
      <w:pPr>
        <w:pStyle w:val="NoSpacing"/>
        <w:rPr>
          <w:b/>
        </w:rPr>
      </w:pPr>
      <w:r>
        <w:rPr>
          <w:b/>
        </w:rPr>
        <w:t>Tuition</w:t>
      </w:r>
    </w:p>
    <w:p w14:paraId="418630A4" w14:textId="77777777" w:rsidR="00CA2A24" w:rsidRDefault="00CA2A24" w:rsidP="00767C21">
      <w:pPr>
        <w:pStyle w:val="NoSpacing"/>
        <w:rPr>
          <w:b/>
        </w:rPr>
      </w:pPr>
    </w:p>
    <w:p w14:paraId="5B053427" w14:textId="72614979" w:rsidR="00CA2A24" w:rsidRDefault="00CA2A24" w:rsidP="00767C21">
      <w:pPr>
        <w:pStyle w:val="NoSpacing"/>
      </w:pPr>
      <w:r>
        <w:tab/>
        <w:t>Y1: $11,712 (27 hours) * 2 students = $23,424</w:t>
      </w:r>
    </w:p>
    <w:p w14:paraId="4DFEA1C6" w14:textId="01D2009F" w:rsidR="009030C6" w:rsidRDefault="009030C6" w:rsidP="00767C21">
      <w:pPr>
        <w:pStyle w:val="NoSpacing"/>
      </w:pPr>
      <w:r>
        <w:tab/>
        <w:t>Y2: $12,590 * 2 = $25,180</w:t>
      </w:r>
    </w:p>
    <w:p w14:paraId="55ABF663" w14:textId="5579EB1D" w:rsidR="000C3152" w:rsidRDefault="000C3152" w:rsidP="00767C21">
      <w:pPr>
        <w:pStyle w:val="NoSpacing"/>
      </w:pPr>
      <w:r>
        <w:tab/>
        <w:t>Y3: $13,535 * 2 = $27,070</w:t>
      </w:r>
    </w:p>
    <w:p w14:paraId="41181F6A" w14:textId="413DADEC" w:rsidR="000C3152" w:rsidRDefault="000C3152" w:rsidP="00767C21">
      <w:pPr>
        <w:pStyle w:val="NoSpacing"/>
      </w:pPr>
      <w:r>
        <w:tab/>
        <w:t>Total tuition: $75,674</w:t>
      </w:r>
    </w:p>
    <w:p w14:paraId="461F51F6" w14:textId="77777777" w:rsidR="00A6627B" w:rsidRDefault="00A6627B" w:rsidP="00767C21">
      <w:pPr>
        <w:pStyle w:val="NoSpacing"/>
      </w:pPr>
    </w:p>
    <w:p w14:paraId="3A981FA3" w14:textId="6FC7E027" w:rsidR="00A6627B" w:rsidRDefault="00A6627B" w:rsidP="00767C21">
      <w:pPr>
        <w:pStyle w:val="NoSpacing"/>
        <w:rPr>
          <w:b/>
        </w:rPr>
      </w:pPr>
      <w:r>
        <w:rPr>
          <w:b/>
        </w:rPr>
        <w:t>Supplies</w:t>
      </w:r>
    </w:p>
    <w:p w14:paraId="79027ED0" w14:textId="31E7DF89" w:rsidR="00A6627B" w:rsidRDefault="00A6627B" w:rsidP="00767C21">
      <w:pPr>
        <w:pStyle w:val="NoSpacing"/>
        <w:rPr>
          <w:b/>
        </w:rPr>
      </w:pPr>
      <w:r>
        <w:rPr>
          <w:b/>
        </w:rPr>
        <w:tab/>
      </w:r>
    </w:p>
    <w:p w14:paraId="61EF3C44" w14:textId="72084951" w:rsidR="00A6627B" w:rsidRDefault="00A6627B" w:rsidP="00767C21">
      <w:pPr>
        <w:pStyle w:val="NoSpacing"/>
      </w:pPr>
      <w:r>
        <w:rPr>
          <w:b/>
        </w:rPr>
        <w:tab/>
      </w:r>
      <w:r>
        <w:t>Y1: $100 + $50 + $150 + $250 + $200 = $750</w:t>
      </w:r>
    </w:p>
    <w:p w14:paraId="04029484" w14:textId="4A8329F5" w:rsidR="00A6627B" w:rsidRDefault="00A6627B" w:rsidP="00767C21">
      <w:pPr>
        <w:pStyle w:val="NoSpacing"/>
      </w:pPr>
      <w:r>
        <w:tab/>
        <w:t>Y2: Same as Y1</w:t>
      </w:r>
    </w:p>
    <w:p w14:paraId="42F19F90" w14:textId="46D139FE" w:rsidR="00A6627B" w:rsidRDefault="00A6627B" w:rsidP="00767C21">
      <w:pPr>
        <w:pStyle w:val="NoSpacing"/>
      </w:pPr>
      <w:r>
        <w:tab/>
        <w:t>Y3: Same as Y1</w:t>
      </w:r>
    </w:p>
    <w:p w14:paraId="24ED8342" w14:textId="63AA95E5" w:rsidR="00A6627B" w:rsidRDefault="00A6627B" w:rsidP="00767C21">
      <w:pPr>
        <w:pStyle w:val="NoSpacing"/>
      </w:pPr>
      <w:r>
        <w:tab/>
        <w:t>Total supplies: $2,250</w:t>
      </w:r>
    </w:p>
    <w:p w14:paraId="28BE695D" w14:textId="77777777" w:rsidR="000D1F7D" w:rsidRDefault="000D1F7D" w:rsidP="00767C21">
      <w:pPr>
        <w:pStyle w:val="NoSpacing"/>
      </w:pPr>
    </w:p>
    <w:p w14:paraId="2BDCDCB8" w14:textId="181B2CA2" w:rsidR="000D1F7D" w:rsidRDefault="000D1F7D" w:rsidP="00767C21">
      <w:pPr>
        <w:pStyle w:val="NoSpacing"/>
        <w:rPr>
          <w:b/>
        </w:rPr>
      </w:pPr>
      <w:r>
        <w:rPr>
          <w:b/>
        </w:rPr>
        <w:t>Publication</w:t>
      </w:r>
    </w:p>
    <w:p w14:paraId="530C40B4" w14:textId="77777777" w:rsidR="000D1F7D" w:rsidRDefault="000D1F7D" w:rsidP="00767C21">
      <w:pPr>
        <w:pStyle w:val="NoSpacing"/>
        <w:rPr>
          <w:b/>
        </w:rPr>
      </w:pPr>
    </w:p>
    <w:p w14:paraId="658C0443" w14:textId="0708F0F6" w:rsidR="000D1F7D" w:rsidRDefault="000D1F7D" w:rsidP="00767C21">
      <w:pPr>
        <w:pStyle w:val="NoSpacing"/>
      </w:pPr>
      <w:r>
        <w:tab/>
        <w:t>Y2: $2,000</w:t>
      </w:r>
    </w:p>
    <w:p w14:paraId="7169E87D" w14:textId="043F0D1D" w:rsidR="000D1F7D" w:rsidRDefault="000D1F7D" w:rsidP="00767C21">
      <w:pPr>
        <w:pStyle w:val="NoSpacing"/>
      </w:pPr>
      <w:r>
        <w:tab/>
        <w:t>Y3: $2,000</w:t>
      </w:r>
    </w:p>
    <w:p w14:paraId="7D10B00E" w14:textId="2DE961C7" w:rsidR="000D1F7D" w:rsidRDefault="000D1F7D" w:rsidP="00767C21">
      <w:pPr>
        <w:pStyle w:val="NoSpacing"/>
      </w:pPr>
      <w:r>
        <w:tab/>
        <w:t>Total publication: $4,000</w:t>
      </w:r>
    </w:p>
    <w:p w14:paraId="0B141BE0" w14:textId="77777777" w:rsidR="00C22E3D" w:rsidRDefault="00C22E3D" w:rsidP="00767C21">
      <w:pPr>
        <w:pStyle w:val="NoSpacing"/>
      </w:pPr>
    </w:p>
    <w:p w14:paraId="1D7E0DA2" w14:textId="7B4F3822" w:rsidR="00C22E3D" w:rsidRDefault="00A33DDA" w:rsidP="00767C21">
      <w:pPr>
        <w:pStyle w:val="NoSpacing"/>
        <w:rPr>
          <w:b/>
        </w:rPr>
      </w:pPr>
      <w:r>
        <w:rPr>
          <w:b/>
        </w:rPr>
        <w:t>Subawards/Contracts</w:t>
      </w:r>
    </w:p>
    <w:p w14:paraId="07DDCE9B" w14:textId="77777777" w:rsidR="00C22E3D" w:rsidRDefault="00C22E3D" w:rsidP="00767C21">
      <w:pPr>
        <w:pStyle w:val="NoSpacing"/>
        <w:rPr>
          <w:b/>
        </w:rPr>
      </w:pPr>
    </w:p>
    <w:p w14:paraId="6C15EE07" w14:textId="20ACBC98" w:rsidR="00C22E3D" w:rsidRDefault="00C22E3D" w:rsidP="00767C21">
      <w:pPr>
        <w:pStyle w:val="NoSpacing"/>
      </w:pPr>
      <w:r>
        <w:t>FU:</w:t>
      </w:r>
      <w:r>
        <w:tab/>
        <w:t>Y1: $50,000</w:t>
      </w:r>
    </w:p>
    <w:p w14:paraId="2059660D" w14:textId="2E5303AC" w:rsidR="00C22E3D" w:rsidRDefault="00C22E3D" w:rsidP="00767C21">
      <w:pPr>
        <w:pStyle w:val="NoSpacing"/>
      </w:pPr>
      <w:r>
        <w:tab/>
        <w:t>Y2: $50,000</w:t>
      </w:r>
    </w:p>
    <w:p w14:paraId="1DCBCBB8" w14:textId="18122AAA" w:rsidR="00C22E3D" w:rsidRDefault="00C22E3D" w:rsidP="00767C21">
      <w:pPr>
        <w:pStyle w:val="NoSpacing"/>
      </w:pPr>
      <w:r>
        <w:tab/>
        <w:t>Y3: $50,000</w:t>
      </w:r>
    </w:p>
    <w:p w14:paraId="41C0AF4E" w14:textId="77777777" w:rsidR="00C22E3D" w:rsidRDefault="00C22E3D" w:rsidP="00767C21">
      <w:pPr>
        <w:pStyle w:val="NoSpacing"/>
      </w:pPr>
    </w:p>
    <w:p w14:paraId="0BFB81BF" w14:textId="63096E38" w:rsidR="00C22E3D" w:rsidRDefault="005C408A" w:rsidP="00767C21">
      <w:pPr>
        <w:pStyle w:val="NoSpacing"/>
      </w:pPr>
      <w:r>
        <w:t>SSC:</w:t>
      </w:r>
      <w:r>
        <w:tab/>
        <w:t>Y1: $5</w:t>
      </w:r>
      <w:r w:rsidR="00C22E3D">
        <w:t>,000</w:t>
      </w:r>
    </w:p>
    <w:p w14:paraId="4AAD2286" w14:textId="02986986" w:rsidR="00C22E3D" w:rsidRDefault="005C408A" w:rsidP="00767C21">
      <w:pPr>
        <w:pStyle w:val="NoSpacing"/>
      </w:pPr>
      <w:r>
        <w:tab/>
        <w:t>Y2: $5</w:t>
      </w:r>
      <w:r w:rsidR="00C22E3D">
        <w:t>,000</w:t>
      </w:r>
    </w:p>
    <w:p w14:paraId="2E12A9DB" w14:textId="6550AAC9" w:rsidR="00C22E3D" w:rsidRDefault="005C408A" w:rsidP="00767C21">
      <w:pPr>
        <w:pStyle w:val="NoSpacing"/>
      </w:pPr>
      <w:r>
        <w:tab/>
        <w:t>Y3: $5</w:t>
      </w:r>
      <w:r w:rsidR="00C22E3D">
        <w:t>,000</w:t>
      </w:r>
    </w:p>
    <w:p w14:paraId="2E997F1E" w14:textId="77777777" w:rsidR="002443FB" w:rsidRDefault="002443FB" w:rsidP="00767C21">
      <w:pPr>
        <w:pStyle w:val="NoSpacing"/>
      </w:pPr>
    </w:p>
    <w:p w14:paraId="51AE7D4F" w14:textId="57F7ECF9" w:rsidR="002443FB" w:rsidRDefault="002443FB" w:rsidP="00767C21">
      <w:pPr>
        <w:pStyle w:val="NoSpacing"/>
      </w:pPr>
      <w:r>
        <w:t>SCI:</w:t>
      </w:r>
      <w:r>
        <w:tab/>
        <w:t>Y1: $30,000</w:t>
      </w:r>
    </w:p>
    <w:p w14:paraId="5D4AE28C" w14:textId="269CCC04" w:rsidR="002443FB" w:rsidRDefault="002443FB" w:rsidP="00767C21">
      <w:pPr>
        <w:pStyle w:val="NoSpacing"/>
      </w:pPr>
      <w:r>
        <w:tab/>
        <w:t>Y2: $30,000</w:t>
      </w:r>
    </w:p>
    <w:p w14:paraId="1CE209C0" w14:textId="684B70F2" w:rsidR="002443FB" w:rsidRDefault="002443FB" w:rsidP="00767C21">
      <w:pPr>
        <w:pStyle w:val="NoSpacing"/>
      </w:pPr>
      <w:r>
        <w:tab/>
        <w:t>Y3: $30,000</w:t>
      </w:r>
    </w:p>
    <w:p w14:paraId="4EBFB833" w14:textId="77777777" w:rsidR="00AF4716" w:rsidRDefault="00AF4716" w:rsidP="00767C21">
      <w:pPr>
        <w:pStyle w:val="NoSpacing"/>
      </w:pPr>
    </w:p>
    <w:p w14:paraId="18BD52CC" w14:textId="36C3229C" w:rsidR="00810997" w:rsidRDefault="00810997" w:rsidP="00767C21">
      <w:pPr>
        <w:pStyle w:val="NoSpacing"/>
      </w:pPr>
      <w:r>
        <w:t>Total sub</w:t>
      </w:r>
      <w:r w:rsidR="00A42EFA">
        <w:t>awards/contracts</w:t>
      </w:r>
      <w:r>
        <w:t xml:space="preserve"> Y1: $85,000</w:t>
      </w:r>
    </w:p>
    <w:p w14:paraId="321E2D5F" w14:textId="4E3B70FF" w:rsidR="00810997" w:rsidRDefault="00810997" w:rsidP="00767C21">
      <w:pPr>
        <w:pStyle w:val="NoSpacing"/>
      </w:pPr>
      <w:r>
        <w:t xml:space="preserve">Total </w:t>
      </w:r>
      <w:r w:rsidR="00A42EFA">
        <w:t>subawards/contracts</w:t>
      </w:r>
      <w:r>
        <w:t xml:space="preserve"> Y2: $85,000</w:t>
      </w:r>
    </w:p>
    <w:p w14:paraId="2A2FF330" w14:textId="19AAB4D6" w:rsidR="00810997" w:rsidRDefault="00A42EFA" w:rsidP="00767C21">
      <w:pPr>
        <w:pStyle w:val="NoSpacing"/>
      </w:pPr>
      <w:r>
        <w:t>Total subawards/contracts</w:t>
      </w:r>
      <w:r w:rsidR="00810997">
        <w:t xml:space="preserve"> Y3: $85,000</w:t>
      </w:r>
    </w:p>
    <w:p w14:paraId="2C0A61E8" w14:textId="37304516" w:rsidR="00AF4716" w:rsidRDefault="00A42EFA" w:rsidP="00767C21">
      <w:pPr>
        <w:pStyle w:val="NoSpacing"/>
      </w:pPr>
      <w:r>
        <w:t>Total subawards/contracts</w:t>
      </w:r>
      <w:r w:rsidR="00612C10">
        <w:t>: $255</w:t>
      </w:r>
      <w:r w:rsidR="00AF4716">
        <w:t>,000</w:t>
      </w:r>
    </w:p>
    <w:p w14:paraId="30536F37" w14:textId="77777777" w:rsidR="000659C2" w:rsidRDefault="000659C2" w:rsidP="00767C21">
      <w:pPr>
        <w:pStyle w:val="NoSpacing"/>
      </w:pPr>
    </w:p>
    <w:p w14:paraId="69FAA268" w14:textId="04DA5ABB" w:rsidR="000659C2" w:rsidRDefault="009128E0" w:rsidP="00767C21">
      <w:pPr>
        <w:pStyle w:val="NoSpacing"/>
        <w:rPr>
          <w:b/>
        </w:rPr>
      </w:pPr>
      <w:r>
        <w:rPr>
          <w:b/>
        </w:rPr>
        <w:t>Total Direct Costs:</w:t>
      </w:r>
    </w:p>
    <w:p w14:paraId="05462718" w14:textId="77777777" w:rsidR="00C60ED0" w:rsidRDefault="00C60ED0" w:rsidP="00767C21">
      <w:pPr>
        <w:pStyle w:val="NoSpacing"/>
        <w:rPr>
          <w:b/>
        </w:rPr>
      </w:pPr>
    </w:p>
    <w:p w14:paraId="4C42F190" w14:textId="7A537E27" w:rsidR="00C60ED0" w:rsidRPr="00C60ED0" w:rsidRDefault="00C60ED0" w:rsidP="00767C21">
      <w:pPr>
        <w:pStyle w:val="NoSpacing"/>
      </w:pPr>
      <w:r>
        <w:rPr>
          <w:b/>
        </w:rPr>
        <w:tab/>
      </w:r>
      <w:r>
        <w:t>Y1:</w:t>
      </w:r>
      <w:r w:rsidR="00131FBB">
        <w:t xml:space="preserve"> $243,894</w:t>
      </w:r>
    </w:p>
    <w:p w14:paraId="3F3A07F7" w14:textId="3F2CED80" w:rsidR="00C60ED0" w:rsidRPr="00C60ED0" w:rsidRDefault="00C60ED0" w:rsidP="00767C21">
      <w:pPr>
        <w:pStyle w:val="NoSpacing"/>
      </w:pPr>
      <w:r>
        <w:rPr>
          <w:b/>
        </w:rPr>
        <w:tab/>
      </w:r>
      <w:r>
        <w:t>Y2:</w:t>
      </w:r>
      <w:r w:rsidR="00A2408A">
        <w:t xml:space="preserve"> $246,46</w:t>
      </w:r>
      <w:r w:rsidR="0015015A">
        <w:t>5</w:t>
      </w:r>
    </w:p>
    <w:p w14:paraId="67A42E08" w14:textId="0E8094C2" w:rsidR="00C60ED0" w:rsidRDefault="00C60ED0" w:rsidP="00767C21">
      <w:pPr>
        <w:pStyle w:val="NoSpacing"/>
      </w:pPr>
      <w:r>
        <w:rPr>
          <w:b/>
        </w:rPr>
        <w:tab/>
      </w:r>
      <w:r>
        <w:t>Y3:</w:t>
      </w:r>
      <w:r w:rsidR="00DF42F4">
        <w:t xml:space="preserve"> $251,49</w:t>
      </w:r>
      <w:r w:rsidR="006A62FD">
        <w:t>3</w:t>
      </w:r>
    </w:p>
    <w:p w14:paraId="6D071F61" w14:textId="66954760" w:rsidR="00C60ED0" w:rsidRPr="00C60ED0" w:rsidRDefault="0092282D" w:rsidP="00767C21">
      <w:pPr>
        <w:pStyle w:val="NoSpacing"/>
      </w:pPr>
      <w:r>
        <w:tab/>
        <w:t>Total direct costs: $741,8</w:t>
      </w:r>
      <w:r w:rsidR="007951CF">
        <w:t>52</w:t>
      </w:r>
    </w:p>
    <w:p w14:paraId="724ACD1C" w14:textId="77777777" w:rsidR="00C60ED0" w:rsidRDefault="00C60ED0" w:rsidP="00767C21">
      <w:pPr>
        <w:pStyle w:val="NoSpacing"/>
        <w:rPr>
          <w:b/>
        </w:rPr>
      </w:pPr>
    </w:p>
    <w:p w14:paraId="6F5676D1" w14:textId="37371918" w:rsidR="00C60ED0" w:rsidRDefault="00A33DDA" w:rsidP="00767C21">
      <w:pPr>
        <w:pStyle w:val="NoSpacing"/>
        <w:rPr>
          <w:b/>
        </w:rPr>
      </w:pPr>
      <w:r>
        <w:rPr>
          <w:b/>
        </w:rPr>
        <w:t>Indirect Costs</w:t>
      </w:r>
    </w:p>
    <w:p w14:paraId="63192B7B" w14:textId="15B7EE70" w:rsidR="00C60ED0" w:rsidRDefault="00C60ED0" w:rsidP="00767C21">
      <w:pPr>
        <w:pStyle w:val="NoSpacing"/>
        <w:rPr>
          <w:b/>
        </w:rPr>
      </w:pPr>
      <w:r>
        <w:rPr>
          <w:b/>
        </w:rPr>
        <w:tab/>
      </w:r>
    </w:p>
    <w:p w14:paraId="0A94B30D" w14:textId="4028ECBE" w:rsidR="009128E0" w:rsidRDefault="009128E0" w:rsidP="009128E0">
      <w:pPr>
        <w:pStyle w:val="NoSpacing"/>
        <w:ind w:firstLine="720"/>
      </w:pPr>
      <w:r>
        <w:t>Y1:</w:t>
      </w:r>
    </w:p>
    <w:p w14:paraId="32959BC4" w14:textId="23E1AEBB" w:rsidR="005D5DB0" w:rsidRDefault="005D5DB0" w:rsidP="009128E0">
      <w:pPr>
        <w:pStyle w:val="NoSpacing"/>
        <w:ind w:firstLine="720"/>
      </w:pPr>
      <w:r>
        <w:tab/>
        <w:t xml:space="preserve">TDC: </w:t>
      </w:r>
      <w:r w:rsidR="0015015A">
        <w:t>$</w:t>
      </w:r>
      <w:r w:rsidR="00131FBB">
        <w:t>243,894</w:t>
      </w:r>
    </w:p>
    <w:p w14:paraId="09A4CF01" w14:textId="3FC12252" w:rsidR="005D5DB0" w:rsidRDefault="005D5DB0" w:rsidP="005D5DB0">
      <w:pPr>
        <w:pStyle w:val="NoSpacing"/>
        <w:ind w:firstLine="720"/>
      </w:pPr>
      <w:r>
        <w:tab/>
        <w:t>- Equipment: $10,000</w:t>
      </w:r>
    </w:p>
    <w:p w14:paraId="14B0051F" w14:textId="5016DAE5" w:rsidR="005D5DB0" w:rsidRDefault="005D5DB0" w:rsidP="005D5DB0">
      <w:pPr>
        <w:pStyle w:val="NoSpacing"/>
        <w:ind w:firstLine="720"/>
      </w:pPr>
      <w:r>
        <w:tab/>
        <w:t>- Tuition: $</w:t>
      </w:r>
      <w:r w:rsidR="00C44D19">
        <w:t>23,424</w:t>
      </w:r>
    </w:p>
    <w:p w14:paraId="7B859E4D" w14:textId="50B0AD96" w:rsidR="00C44D19" w:rsidRDefault="00A41DB6" w:rsidP="005D5DB0">
      <w:pPr>
        <w:pStyle w:val="NoSpacing"/>
        <w:ind w:firstLine="720"/>
      </w:pPr>
      <w:r>
        <w:tab/>
        <w:t>- Subawards</w:t>
      </w:r>
      <w:r w:rsidR="00C44D19">
        <w:t xml:space="preserve"> &gt; $25k: $25,000</w:t>
      </w:r>
    </w:p>
    <w:p w14:paraId="0120AE18" w14:textId="47DE7061" w:rsidR="00BD01F7" w:rsidRDefault="009E448C" w:rsidP="005D5DB0">
      <w:pPr>
        <w:pStyle w:val="NoSpacing"/>
        <w:ind w:firstLine="720"/>
      </w:pPr>
      <w:r>
        <w:tab/>
        <w:t>= MTDC base: $185,470</w:t>
      </w:r>
    </w:p>
    <w:p w14:paraId="3C00AA1D" w14:textId="785B9AE4" w:rsidR="00BD01F7" w:rsidRDefault="004117F5" w:rsidP="00BD01F7">
      <w:pPr>
        <w:pStyle w:val="NoSpacing"/>
        <w:ind w:firstLine="720"/>
      </w:pPr>
      <w:r>
        <w:tab/>
        <w:t>* 52% = $96,444</w:t>
      </w:r>
    </w:p>
    <w:p w14:paraId="05A5AEA0" w14:textId="456C6973" w:rsidR="009128E0" w:rsidRDefault="009128E0" w:rsidP="009128E0">
      <w:pPr>
        <w:pStyle w:val="NoSpacing"/>
        <w:ind w:firstLine="720"/>
      </w:pPr>
      <w:r>
        <w:t>Y2:</w:t>
      </w:r>
    </w:p>
    <w:p w14:paraId="53113124" w14:textId="38279FA5" w:rsidR="0015015A" w:rsidRDefault="0015015A" w:rsidP="0015015A">
      <w:pPr>
        <w:pStyle w:val="NoSpacing"/>
        <w:ind w:firstLine="720"/>
      </w:pPr>
      <w:r>
        <w:tab/>
        <w:t xml:space="preserve">TDC: </w:t>
      </w:r>
      <w:r w:rsidR="00BC2C05">
        <w:t>$</w:t>
      </w:r>
      <w:r w:rsidR="00A2408A">
        <w:t>246,46</w:t>
      </w:r>
      <w:r w:rsidR="00413370">
        <w:t>5</w:t>
      </w:r>
    </w:p>
    <w:p w14:paraId="1E270E41" w14:textId="29A4ABF4" w:rsidR="0015015A" w:rsidRDefault="0015015A" w:rsidP="0015015A">
      <w:pPr>
        <w:pStyle w:val="NoSpacing"/>
        <w:ind w:firstLine="720"/>
      </w:pPr>
      <w:r>
        <w:tab/>
        <w:t xml:space="preserve">- Tuition: </w:t>
      </w:r>
      <w:r w:rsidR="00BC2C05">
        <w:t>$</w:t>
      </w:r>
      <w:r w:rsidR="00413370">
        <w:t>25,180</w:t>
      </w:r>
    </w:p>
    <w:p w14:paraId="5B5A8CA2" w14:textId="40A892EB" w:rsidR="0015015A" w:rsidRDefault="00A41DB6" w:rsidP="0015015A">
      <w:pPr>
        <w:pStyle w:val="NoSpacing"/>
        <w:ind w:firstLine="720"/>
      </w:pPr>
      <w:r>
        <w:tab/>
        <w:t>- Subawards</w:t>
      </w:r>
      <w:r w:rsidR="0015015A">
        <w:t xml:space="preserve"> &gt; $25k: $</w:t>
      </w:r>
      <w:r w:rsidR="00413370">
        <w:t xml:space="preserve"> 50,000</w:t>
      </w:r>
    </w:p>
    <w:p w14:paraId="3BD20575" w14:textId="37AB5A5E" w:rsidR="0015015A" w:rsidRDefault="0015015A" w:rsidP="0015015A">
      <w:pPr>
        <w:pStyle w:val="NoSpacing"/>
        <w:ind w:firstLine="720"/>
      </w:pPr>
      <w:r>
        <w:tab/>
        <w:t>= MTDC base: $</w:t>
      </w:r>
      <w:r w:rsidR="00A2408A">
        <w:t>171,28</w:t>
      </w:r>
      <w:r w:rsidR="00413370">
        <w:t>5</w:t>
      </w:r>
    </w:p>
    <w:p w14:paraId="032834D8" w14:textId="07FD47D1" w:rsidR="0015015A" w:rsidRDefault="0015015A" w:rsidP="0015015A">
      <w:pPr>
        <w:pStyle w:val="NoSpacing"/>
        <w:ind w:firstLine="720"/>
      </w:pPr>
      <w:r>
        <w:tab/>
        <w:t>* 52% = $</w:t>
      </w:r>
      <w:r w:rsidR="00A2408A">
        <w:t>89,068</w:t>
      </w:r>
    </w:p>
    <w:p w14:paraId="7D0F0CD6" w14:textId="6B16366B" w:rsidR="009128E0" w:rsidRDefault="009128E0" w:rsidP="009128E0">
      <w:pPr>
        <w:pStyle w:val="NoSpacing"/>
        <w:ind w:firstLine="720"/>
      </w:pPr>
      <w:r>
        <w:t>Y3:</w:t>
      </w:r>
    </w:p>
    <w:p w14:paraId="22751AC9" w14:textId="3DF7C998" w:rsidR="0015015A" w:rsidRDefault="0015015A" w:rsidP="0015015A">
      <w:pPr>
        <w:pStyle w:val="NoSpacing"/>
        <w:ind w:firstLine="720"/>
      </w:pPr>
      <w:r>
        <w:tab/>
        <w:t xml:space="preserve">TDC: </w:t>
      </w:r>
      <w:r w:rsidR="00BC2C05">
        <w:t>$</w:t>
      </w:r>
      <w:r w:rsidR="00DF42F4">
        <w:t>251,49</w:t>
      </w:r>
      <w:r w:rsidR="006A62FD">
        <w:t>3</w:t>
      </w:r>
    </w:p>
    <w:p w14:paraId="3FD1ED38" w14:textId="674CAD33" w:rsidR="0015015A" w:rsidRDefault="0015015A" w:rsidP="0015015A">
      <w:pPr>
        <w:pStyle w:val="NoSpacing"/>
        <w:ind w:firstLine="720"/>
      </w:pPr>
      <w:r>
        <w:tab/>
        <w:t>- Tuition: $</w:t>
      </w:r>
      <w:r w:rsidR="00B95018">
        <w:t>27,070</w:t>
      </w:r>
    </w:p>
    <w:p w14:paraId="73865409" w14:textId="2ED43115" w:rsidR="0015015A" w:rsidRDefault="00A41DB6" w:rsidP="0015015A">
      <w:pPr>
        <w:pStyle w:val="NoSpacing"/>
        <w:ind w:firstLine="720"/>
      </w:pPr>
      <w:r>
        <w:tab/>
        <w:t>- Subawards</w:t>
      </w:r>
      <w:r w:rsidR="00BC2C05">
        <w:t xml:space="preserve"> &gt; $25k: $</w:t>
      </w:r>
      <w:r w:rsidR="00B95018">
        <w:t>50,000</w:t>
      </w:r>
    </w:p>
    <w:p w14:paraId="0352C8A5" w14:textId="129C384D" w:rsidR="0015015A" w:rsidRDefault="00BC2C05" w:rsidP="0015015A">
      <w:pPr>
        <w:pStyle w:val="NoSpacing"/>
        <w:ind w:firstLine="720"/>
      </w:pPr>
      <w:r>
        <w:tab/>
        <w:t>= MTDC base: $</w:t>
      </w:r>
      <w:r w:rsidR="00DF42F4">
        <w:t>174,42</w:t>
      </w:r>
      <w:r w:rsidR="00725B42">
        <w:t>3</w:t>
      </w:r>
    </w:p>
    <w:p w14:paraId="19E820A9" w14:textId="0955B001" w:rsidR="0015015A" w:rsidRDefault="00BC2C05" w:rsidP="0015015A">
      <w:pPr>
        <w:pStyle w:val="NoSpacing"/>
        <w:ind w:firstLine="720"/>
      </w:pPr>
      <w:r>
        <w:tab/>
        <w:t>* 52% = $</w:t>
      </w:r>
      <w:r w:rsidR="00DF42F4">
        <w:t>90,700</w:t>
      </w:r>
    </w:p>
    <w:p w14:paraId="1D056A6F" w14:textId="73D0DF4A" w:rsidR="009128E0" w:rsidRPr="009128E0" w:rsidRDefault="009128E0" w:rsidP="009128E0">
      <w:pPr>
        <w:pStyle w:val="NoSpacing"/>
        <w:ind w:firstLine="720"/>
      </w:pPr>
      <w:r>
        <w:t>Total IDC:</w:t>
      </w:r>
    </w:p>
    <w:p w14:paraId="47D77168" w14:textId="38F3A4E3" w:rsidR="009128E0" w:rsidRDefault="009128E0" w:rsidP="00767C21">
      <w:pPr>
        <w:pStyle w:val="NoSpacing"/>
      </w:pPr>
      <w:r>
        <w:rPr>
          <w:b/>
        </w:rPr>
        <w:tab/>
      </w:r>
      <w:r>
        <w:rPr>
          <w:b/>
        </w:rPr>
        <w:tab/>
      </w:r>
      <w:r w:rsidR="007A69A2">
        <w:t>TDC: 741</w:t>
      </w:r>
      <w:r>
        <w:t>,</w:t>
      </w:r>
      <w:r w:rsidR="0092282D">
        <w:t>8</w:t>
      </w:r>
      <w:r>
        <w:t>52</w:t>
      </w:r>
    </w:p>
    <w:p w14:paraId="4E329850" w14:textId="7641AE9E" w:rsidR="009128E0" w:rsidRDefault="009128E0" w:rsidP="009128E0">
      <w:pPr>
        <w:pStyle w:val="NoSpacing"/>
      </w:pPr>
      <w:r>
        <w:tab/>
      </w:r>
      <w:r>
        <w:tab/>
        <w:t>- Equipment: $10,000</w:t>
      </w:r>
    </w:p>
    <w:p w14:paraId="060A0F35" w14:textId="1100EE6C" w:rsidR="009128E0" w:rsidRDefault="009128E0" w:rsidP="009128E0">
      <w:pPr>
        <w:pStyle w:val="NoSpacing"/>
      </w:pPr>
      <w:r>
        <w:tab/>
      </w:r>
      <w:r>
        <w:tab/>
        <w:t xml:space="preserve">- </w:t>
      </w:r>
      <w:r w:rsidR="00D445CB">
        <w:t>Tuition: $75,674</w:t>
      </w:r>
    </w:p>
    <w:p w14:paraId="182CFD5F" w14:textId="662A1BD1" w:rsidR="00D445CB" w:rsidRDefault="00A41DB6" w:rsidP="009128E0">
      <w:pPr>
        <w:pStyle w:val="NoSpacing"/>
      </w:pPr>
      <w:r>
        <w:tab/>
      </w:r>
      <w:r>
        <w:tab/>
        <w:t>- Subawards</w:t>
      </w:r>
      <w:r w:rsidR="007A69A2">
        <w:t xml:space="preserve"> &gt; $25,000: $125</w:t>
      </w:r>
      <w:r w:rsidR="00D445CB">
        <w:t>,000</w:t>
      </w:r>
    </w:p>
    <w:p w14:paraId="69CCB09F" w14:textId="2D374320" w:rsidR="00F96121" w:rsidRDefault="007A69A2" w:rsidP="009128E0">
      <w:pPr>
        <w:pStyle w:val="NoSpacing"/>
      </w:pPr>
      <w:r>
        <w:tab/>
      </w:r>
      <w:r>
        <w:tab/>
        <w:t>= MTDC Base $531</w:t>
      </w:r>
      <w:r w:rsidR="00FE7C82">
        <w:t>,1</w:t>
      </w:r>
      <w:r w:rsidR="00F96121">
        <w:t>78</w:t>
      </w:r>
    </w:p>
    <w:p w14:paraId="21FBA763" w14:textId="20DCEAC6" w:rsidR="009D0467" w:rsidRDefault="00BD01F7" w:rsidP="00BD01F7">
      <w:pPr>
        <w:pStyle w:val="NoSpacing"/>
        <w:ind w:left="720" w:firstLine="720"/>
      </w:pPr>
      <w:r>
        <w:t xml:space="preserve">* </w:t>
      </w:r>
      <w:r w:rsidR="00FE7C82">
        <w:t>52% = $276,213</w:t>
      </w:r>
    </w:p>
    <w:p w14:paraId="09CF93B5" w14:textId="77777777" w:rsidR="006A34D2" w:rsidRDefault="006A34D2" w:rsidP="006A34D2">
      <w:pPr>
        <w:pStyle w:val="NoSpacing"/>
      </w:pPr>
    </w:p>
    <w:p w14:paraId="15D7DDE6" w14:textId="6371A5FD" w:rsidR="006A34D2" w:rsidRDefault="006A34D2" w:rsidP="006A34D2">
      <w:pPr>
        <w:pStyle w:val="NoSpacing"/>
        <w:rPr>
          <w:b/>
        </w:rPr>
      </w:pPr>
      <w:r>
        <w:rPr>
          <w:b/>
        </w:rPr>
        <w:t>Total Project Cost</w:t>
      </w:r>
    </w:p>
    <w:p w14:paraId="7FB76B9D" w14:textId="77777777" w:rsidR="005E5F55" w:rsidRDefault="006A34D2" w:rsidP="006A34D2">
      <w:pPr>
        <w:pStyle w:val="NoSpacing"/>
        <w:rPr>
          <w:b/>
        </w:rPr>
      </w:pPr>
      <w:r>
        <w:rPr>
          <w:b/>
        </w:rPr>
        <w:tab/>
      </w:r>
    </w:p>
    <w:p w14:paraId="4449C759" w14:textId="34FBC96E" w:rsidR="005E5F55" w:rsidRDefault="005E5F55" w:rsidP="006A34D2">
      <w:pPr>
        <w:pStyle w:val="NoSpacing"/>
      </w:pPr>
      <w:r>
        <w:rPr>
          <w:b/>
        </w:rPr>
        <w:tab/>
      </w:r>
      <w:r w:rsidR="0027411F">
        <w:t>Y1: $243,894 (direct costs) + $96,444</w:t>
      </w:r>
      <w:r w:rsidR="001F42E8">
        <w:t xml:space="preserve"> (indirect costs) = $340,338</w:t>
      </w:r>
    </w:p>
    <w:p w14:paraId="7C359186" w14:textId="418538B0" w:rsidR="00413370" w:rsidRDefault="00A2408A" w:rsidP="006A34D2">
      <w:pPr>
        <w:pStyle w:val="NoSpacing"/>
      </w:pPr>
      <w:r>
        <w:tab/>
        <w:t>Y2: $246,46</w:t>
      </w:r>
      <w:r w:rsidR="00413370">
        <w:t>5 + $89</w:t>
      </w:r>
      <w:r w:rsidR="0014019A">
        <w:t>,</w:t>
      </w:r>
      <w:r>
        <w:t>068 = $335,533</w:t>
      </w:r>
    </w:p>
    <w:p w14:paraId="61D64585" w14:textId="0CEC00C7" w:rsidR="00811BEF" w:rsidRPr="005E5F55" w:rsidRDefault="00811BEF" w:rsidP="006A34D2">
      <w:pPr>
        <w:pStyle w:val="NoSpacing"/>
      </w:pPr>
      <w:r>
        <w:tab/>
        <w:t>Y3: $251</w:t>
      </w:r>
      <w:r w:rsidR="00DF42F4">
        <w:t>,493 + $90,700</w:t>
      </w:r>
      <w:r w:rsidR="0024579D">
        <w:t xml:space="preserve"> = $342,193</w:t>
      </w:r>
    </w:p>
    <w:p w14:paraId="15687588" w14:textId="1A9AB134" w:rsidR="006A34D2" w:rsidRPr="00B16713" w:rsidRDefault="005E5F55" w:rsidP="005E5F55">
      <w:pPr>
        <w:pStyle w:val="NoSpacing"/>
        <w:ind w:firstLine="720"/>
      </w:pPr>
      <w:r>
        <w:t xml:space="preserve">Total: </w:t>
      </w:r>
      <w:r w:rsidR="007A69A2">
        <w:t>$741,</w:t>
      </w:r>
      <w:r w:rsidR="0092282D">
        <w:t>8</w:t>
      </w:r>
      <w:r w:rsidR="007A69A2">
        <w:t>52 + $276,2</w:t>
      </w:r>
      <w:r w:rsidR="00FE7C82">
        <w:t>13 = $1,018,065</w:t>
      </w:r>
    </w:p>
    <w:p w14:paraId="679C1489" w14:textId="77777777" w:rsidR="00F96121" w:rsidRPr="009128E0" w:rsidRDefault="00F96121" w:rsidP="009128E0">
      <w:pPr>
        <w:pStyle w:val="NoSpacing"/>
      </w:pPr>
    </w:p>
    <w:sectPr w:rsidR="00F96121" w:rsidRPr="009128E0" w:rsidSect="000F7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036"/>
    <w:multiLevelType w:val="hybridMultilevel"/>
    <w:tmpl w:val="33A23276"/>
    <w:lvl w:ilvl="0" w:tplc="912CEE8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F7622B"/>
    <w:multiLevelType w:val="hybridMultilevel"/>
    <w:tmpl w:val="C6F078C4"/>
    <w:lvl w:ilvl="0" w:tplc="4826445A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372D42"/>
    <w:multiLevelType w:val="hybridMultilevel"/>
    <w:tmpl w:val="A8D6CB76"/>
    <w:lvl w:ilvl="0" w:tplc="E0388486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C74A12"/>
    <w:multiLevelType w:val="hybridMultilevel"/>
    <w:tmpl w:val="A4524748"/>
    <w:lvl w:ilvl="0" w:tplc="006EDF5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7101F6"/>
    <w:multiLevelType w:val="hybridMultilevel"/>
    <w:tmpl w:val="26A28D4E"/>
    <w:lvl w:ilvl="0" w:tplc="37529762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9E"/>
    <w:rsid w:val="00014D46"/>
    <w:rsid w:val="00014D53"/>
    <w:rsid w:val="0004304D"/>
    <w:rsid w:val="000659C2"/>
    <w:rsid w:val="000B143B"/>
    <w:rsid w:val="000C3152"/>
    <w:rsid w:val="000C6B43"/>
    <w:rsid w:val="000D1F7D"/>
    <w:rsid w:val="000E4F61"/>
    <w:rsid w:val="000F2BB3"/>
    <w:rsid w:val="000F755D"/>
    <w:rsid w:val="001059F6"/>
    <w:rsid w:val="00122717"/>
    <w:rsid w:val="00131FBB"/>
    <w:rsid w:val="0014019A"/>
    <w:rsid w:val="0015015A"/>
    <w:rsid w:val="001B2455"/>
    <w:rsid w:val="001C1566"/>
    <w:rsid w:val="001D3A56"/>
    <w:rsid w:val="001F42E8"/>
    <w:rsid w:val="002317C5"/>
    <w:rsid w:val="002443FB"/>
    <w:rsid w:val="0024579D"/>
    <w:rsid w:val="0027411F"/>
    <w:rsid w:val="00282068"/>
    <w:rsid w:val="00295FF9"/>
    <w:rsid w:val="002A6D06"/>
    <w:rsid w:val="002B1A2E"/>
    <w:rsid w:val="00315392"/>
    <w:rsid w:val="0032249F"/>
    <w:rsid w:val="00373CC3"/>
    <w:rsid w:val="003876F1"/>
    <w:rsid w:val="003966A8"/>
    <w:rsid w:val="00397774"/>
    <w:rsid w:val="003B787C"/>
    <w:rsid w:val="003C1154"/>
    <w:rsid w:val="003E6FC9"/>
    <w:rsid w:val="003F75C8"/>
    <w:rsid w:val="004117F5"/>
    <w:rsid w:val="00413370"/>
    <w:rsid w:val="00413A77"/>
    <w:rsid w:val="00414DFC"/>
    <w:rsid w:val="00422E30"/>
    <w:rsid w:val="00424A7E"/>
    <w:rsid w:val="004334EB"/>
    <w:rsid w:val="004617BD"/>
    <w:rsid w:val="0046794F"/>
    <w:rsid w:val="00484A7F"/>
    <w:rsid w:val="004C000C"/>
    <w:rsid w:val="00544085"/>
    <w:rsid w:val="005C408A"/>
    <w:rsid w:val="005D5DB0"/>
    <w:rsid w:val="005E5EA4"/>
    <w:rsid w:val="005E5F55"/>
    <w:rsid w:val="00601EC8"/>
    <w:rsid w:val="00604B8C"/>
    <w:rsid w:val="00604DC7"/>
    <w:rsid w:val="00612C10"/>
    <w:rsid w:val="006665CC"/>
    <w:rsid w:val="006674E2"/>
    <w:rsid w:val="006827C1"/>
    <w:rsid w:val="006A34D2"/>
    <w:rsid w:val="006A62FD"/>
    <w:rsid w:val="006B4708"/>
    <w:rsid w:val="006C146F"/>
    <w:rsid w:val="00725B42"/>
    <w:rsid w:val="007269C4"/>
    <w:rsid w:val="00755652"/>
    <w:rsid w:val="00767C21"/>
    <w:rsid w:val="00795105"/>
    <w:rsid w:val="007951CF"/>
    <w:rsid w:val="007A69A2"/>
    <w:rsid w:val="007F09C1"/>
    <w:rsid w:val="00810997"/>
    <w:rsid w:val="00811BEF"/>
    <w:rsid w:val="008D2D74"/>
    <w:rsid w:val="009030C6"/>
    <w:rsid w:val="009128E0"/>
    <w:rsid w:val="0092282D"/>
    <w:rsid w:val="00991C9E"/>
    <w:rsid w:val="009D0467"/>
    <w:rsid w:val="009D42A4"/>
    <w:rsid w:val="009E448C"/>
    <w:rsid w:val="00A136AA"/>
    <w:rsid w:val="00A228F3"/>
    <w:rsid w:val="00A2408A"/>
    <w:rsid w:val="00A318A6"/>
    <w:rsid w:val="00A33DDA"/>
    <w:rsid w:val="00A41DB6"/>
    <w:rsid w:val="00A42EFA"/>
    <w:rsid w:val="00A6627B"/>
    <w:rsid w:val="00A67AAC"/>
    <w:rsid w:val="00AF4716"/>
    <w:rsid w:val="00B05038"/>
    <w:rsid w:val="00B16713"/>
    <w:rsid w:val="00B2442D"/>
    <w:rsid w:val="00B33351"/>
    <w:rsid w:val="00B63FB2"/>
    <w:rsid w:val="00B83DB6"/>
    <w:rsid w:val="00B95018"/>
    <w:rsid w:val="00BC2C05"/>
    <w:rsid w:val="00BD01F7"/>
    <w:rsid w:val="00BD04F5"/>
    <w:rsid w:val="00C07D13"/>
    <w:rsid w:val="00C22E3D"/>
    <w:rsid w:val="00C44420"/>
    <w:rsid w:val="00C44D19"/>
    <w:rsid w:val="00C60ED0"/>
    <w:rsid w:val="00C8756A"/>
    <w:rsid w:val="00C95428"/>
    <w:rsid w:val="00CA2A24"/>
    <w:rsid w:val="00CD74C0"/>
    <w:rsid w:val="00CF32B2"/>
    <w:rsid w:val="00D445CB"/>
    <w:rsid w:val="00DE2883"/>
    <w:rsid w:val="00DF42F4"/>
    <w:rsid w:val="00E57657"/>
    <w:rsid w:val="00EA605E"/>
    <w:rsid w:val="00ED6D85"/>
    <w:rsid w:val="00F20202"/>
    <w:rsid w:val="00F36A56"/>
    <w:rsid w:val="00F96121"/>
    <w:rsid w:val="00F96942"/>
    <w:rsid w:val="00FB3A77"/>
    <w:rsid w:val="00FC7A1A"/>
    <w:rsid w:val="00FE7C8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71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Florida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Bauer</dc:creator>
  <cp:lastModifiedBy>Bauer, Kenneth (Trey)</cp:lastModifiedBy>
  <cp:revision>2</cp:revision>
  <cp:lastPrinted>2014-10-09T15:13:00Z</cp:lastPrinted>
  <dcterms:created xsi:type="dcterms:W3CDTF">2015-05-13T15:36:00Z</dcterms:created>
  <dcterms:modified xsi:type="dcterms:W3CDTF">2015-05-13T15:36:00Z</dcterms:modified>
</cp:coreProperties>
</file>