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4A4484" w14:paraId="2C078E63" wp14:textId="606D7C8F">
      <w:pPr>
        <w:jc w:val="center"/>
        <w:rPr>
          <w:b w:val="1"/>
          <w:bCs w:val="1"/>
          <w:u w:val="none"/>
        </w:rPr>
      </w:pPr>
      <w:bookmarkStart w:name="_GoBack" w:id="0"/>
      <w:bookmarkEnd w:id="0"/>
      <w:r w:rsidRPr="0F4A4484" w:rsidR="0F4A4484">
        <w:rPr>
          <w:b w:val="1"/>
          <w:bCs w:val="1"/>
          <w:u w:val="none"/>
        </w:rPr>
        <w:t>College of Social Sciences and Public Policy (COSSPP)</w:t>
      </w:r>
    </w:p>
    <w:p w:rsidR="0F4A4484" w:rsidP="0F4A4484" w:rsidRDefault="0F4A4484" w14:paraId="30CDA854" w14:textId="63F69839">
      <w:pPr>
        <w:pStyle w:val="Normal"/>
        <w:jc w:val="center"/>
        <w:rPr>
          <w:b w:val="1"/>
          <w:bCs w:val="1"/>
          <w:u w:val="none"/>
        </w:rPr>
      </w:pPr>
      <w:r w:rsidRPr="0F4A4484" w:rsidR="0F4A4484">
        <w:rPr>
          <w:b w:val="1"/>
          <w:bCs w:val="1"/>
          <w:u w:val="none"/>
        </w:rPr>
        <w:t>Collaborative Collision Seed Grant Program</w:t>
      </w:r>
    </w:p>
    <w:p w:rsidR="1C29E8E4" w:rsidP="2B30CCFE" w:rsidRDefault="1C29E8E4" w14:paraId="6DC46C79" w14:textId="64BD06AD">
      <w:pPr>
        <w:pStyle w:val="Normal"/>
        <w:jc w:val="center"/>
        <w:rPr>
          <w:b w:val="1"/>
          <w:bCs w:val="1"/>
          <w:u w:val="none"/>
        </w:rPr>
      </w:pPr>
      <w:r w:rsidRPr="2B30CCFE" w:rsidR="2B30CCFE">
        <w:rPr>
          <w:b w:val="1"/>
          <w:bCs w:val="1"/>
          <w:u w:val="none"/>
        </w:rPr>
        <w:t xml:space="preserve">Application Deadline: </w:t>
      </w:r>
      <w:r w:rsidRPr="2B30CCFE" w:rsidR="2B30CCFE">
        <w:rPr>
          <w:b w:val="1"/>
          <w:bCs w:val="1"/>
          <w:i w:val="1"/>
          <w:iCs w:val="1"/>
          <w:u w:val="none"/>
        </w:rPr>
        <w:t xml:space="preserve">Friday, </w:t>
      </w:r>
      <w:r w:rsidRPr="2B30CCFE" w:rsidR="2B30CCFE">
        <w:rPr>
          <w:b w:val="1"/>
          <w:bCs w:val="1"/>
          <w:i w:val="1"/>
          <w:iCs w:val="1"/>
          <w:u w:val="none"/>
        </w:rPr>
        <w:t xml:space="preserve">February 7, </w:t>
      </w:r>
      <w:r w:rsidRPr="2B30CCFE" w:rsidR="2B30CCFE">
        <w:rPr>
          <w:b w:val="1"/>
          <w:bCs w:val="1"/>
          <w:i w:val="1"/>
          <w:iCs w:val="1"/>
          <w:u w:val="none"/>
        </w:rPr>
        <w:t>20</w:t>
      </w:r>
      <w:r w:rsidRPr="2B30CCFE" w:rsidR="2B30CCFE">
        <w:rPr>
          <w:b w:val="1"/>
          <w:bCs w:val="1"/>
          <w:i w:val="1"/>
          <w:iCs w:val="1"/>
          <w:u w:val="none"/>
        </w:rPr>
        <w:t>20</w:t>
      </w:r>
    </w:p>
    <w:p w:rsidR="4EC9D2B8" w:rsidP="3F1A0878" w:rsidRDefault="4EC9D2B8" w14:noSpellErr="1" w14:paraId="758D6C24" w14:textId="44787FB2">
      <w:pPr>
        <w:pStyle w:val="Normal"/>
        <w:jc w:val="center"/>
        <w:rPr>
          <w:u w:val="single"/>
        </w:rPr>
      </w:pPr>
    </w:p>
    <w:p w:rsidR="4EC9D2B8" w:rsidP="0F4A4484" w:rsidRDefault="4EC9D2B8" w14:paraId="06588B8F" w14:textId="0B5159AC">
      <w:pPr>
        <w:pStyle w:val="Normal"/>
        <w:rPr>
          <w:b w:val="1"/>
          <w:bCs w:val="1"/>
        </w:rPr>
      </w:pPr>
      <w:r w:rsidRPr="0F4A4484" w:rsidR="0F4A4484">
        <w:rPr>
          <w:b w:val="1"/>
          <w:bCs w:val="1"/>
        </w:rPr>
        <w:t xml:space="preserve">Objective: </w:t>
      </w:r>
      <w:r w:rsidR="0F4A4484">
        <w:rPr/>
        <w:t xml:space="preserve">To provide a program to support </w:t>
      </w:r>
      <w:r w:rsidR="0F4A4484">
        <w:rPr/>
        <w:t>interdisciplinary</w:t>
      </w:r>
      <w:r w:rsidR="0F4A4484">
        <w:rPr/>
        <w:t xml:space="preserve"> collaboration through assisting teams of </w:t>
      </w:r>
      <w:r w:rsidR="0F4A4484">
        <w:rPr/>
        <w:t>COSSPP faculty in their efforts to develop research ideas that lead to securing external funding.</w:t>
      </w:r>
    </w:p>
    <w:p w:rsidR="4EC9D2B8" w:rsidP="4EC9D2B8" w:rsidRDefault="4EC9D2B8" w14:paraId="1C1E3609" w14:textId="72477784">
      <w:pPr>
        <w:pStyle w:val="Normal"/>
      </w:pPr>
      <w:r w:rsidRPr="25D6E605" w:rsidR="25D6E605">
        <w:rPr>
          <w:b w:val="1"/>
          <w:bCs w:val="1"/>
        </w:rPr>
        <w:t xml:space="preserve">Amounts and Duration: </w:t>
      </w:r>
      <w:r w:rsidR="25D6E605">
        <w:rPr/>
        <w:t xml:space="preserve">Up to $10,000 total program funding available for the first year, with one (1) award to be made to a team of tenured or tenure-track faculty in the College. Funds would be used to cover research activities to be conducted during calendar year 2020. </w:t>
      </w:r>
      <w:r w:rsidRPr="25D6E605" w:rsidR="25D6E605">
        <w:rPr>
          <w:rFonts w:ascii="Calibri" w:hAnsi="Calibri" w:eastAsia="Calibri" w:cs="Calibri"/>
          <w:noProof w:val="0"/>
          <w:sz w:val="22"/>
          <w:szCs w:val="22"/>
          <w:lang w:val="en-US"/>
        </w:rPr>
        <w:t>The project performance period is March 1, 2020 – December 31, 2020.</w:t>
      </w:r>
      <w:r w:rsidR="25D6E605">
        <w:rPr/>
        <w:t xml:space="preserve"> </w:t>
      </w:r>
    </w:p>
    <w:p w:rsidR="4EC9D2B8" w:rsidP="4EC9D2B8" w:rsidRDefault="4EC9D2B8" w14:paraId="2D06E0BE" w14:textId="4EA6B631">
      <w:pPr>
        <w:pStyle w:val="Normal"/>
      </w:pPr>
      <w:r w:rsidRPr="2B30CCFE" w:rsidR="2B30CCFE">
        <w:rPr>
          <w:b w:val="1"/>
          <w:bCs w:val="1"/>
        </w:rPr>
        <w:t>General Guidelines:</w:t>
      </w:r>
      <w:r w:rsidR="2B30CCFE">
        <w:rPr/>
        <w:t xml:space="preserve"> Short proposals are requested from teams of interested college faculty through this open call.  The deadline for proposal receipt is </w:t>
      </w:r>
      <w:r w:rsidRPr="2B30CCFE" w:rsidR="2B30CCFE">
        <w:rPr>
          <w:b w:val="1"/>
          <w:bCs w:val="1"/>
          <w:i w:val="1"/>
          <w:iCs w:val="1"/>
        </w:rPr>
        <w:t xml:space="preserve">Friday, </w:t>
      </w:r>
      <w:r w:rsidRPr="2B30CCFE" w:rsidR="2B30CCFE">
        <w:rPr>
          <w:b w:val="1"/>
          <w:bCs w:val="1"/>
          <w:i w:val="1"/>
          <w:iCs w:val="1"/>
        </w:rPr>
        <w:t>February 7</w:t>
      </w:r>
      <w:r w:rsidRPr="2B30CCFE" w:rsidR="2B30CCFE">
        <w:rPr>
          <w:b w:val="1"/>
          <w:bCs w:val="1"/>
          <w:i w:val="1"/>
          <w:iCs w:val="1"/>
        </w:rPr>
        <w:t>, 20</w:t>
      </w:r>
      <w:r w:rsidRPr="2B30CCFE" w:rsidR="2B30CCFE">
        <w:rPr>
          <w:b w:val="1"/>
          <w:bCs w:val="1"/>
          <w:i w:val="1"/>
          <w:iCs w:val="1"/>
        </w:rPr>
        <w:t>20</w:t>
      </w:r>
      <w:r w:rsidR="2B30CCFE">
        <w:rPr/>
        <w:t>. Proposals will be reviewed by an internal committee of COSSPP faculty and staff, based on criteria emphasizing the likelihood of the proposed activities receiving external funding in the future. Awards will support the direct costs of the proposed research. No funds may be used for faculty salaries. Budgeting for indirect costs is not required for this program.</w:t>
      </w:r>
    </w:p>
    <w:p w:rsidR="4EC9D2B8" w:rsidP="39C30FEC" w:rsidRDefault="4EC9D2B8" w14:paraId="5B06238B" w14:textId="2CE05180" w14:noSpellErr="1">
      <w:pPr>
        <w:pStyle w:val="Normal"/>
        <w:rPr>
          <w:b w:val="1"/>
          <w:bCs w:val="1"/>
        </w:rPr>
      </w:pPr>
      <w:r w:rsidRPr="0F4A4484" w:rsidR="0F4A4484">
        <w:rPr>
          <w:b w:val="1"/>
          <w:bCs w:val="1"/>
        </w:rPr>
        <w:t>Other considerations:</w:t>
      </w:r>
    </w:p>
    <w:p w:rsidR="0F4A4484" w:rsidP="2B30CCFE" w:rsidRDefault="0F4A4484" w14:paraId="75AB6D57" w14:textId="0A0E635E">
      <w:pPr>
        <w:pStyle w:val="ListParagraph"/>
        <w:numPr>
          <w:ilvl w:val="0"/>
          <w:numId w:val="1"/>
        </w:numPr>
        <w:rPr>
          <w:sz w:val="22"/>
          <w:szCs w:val="22"/>
        </w:rPr>
      </w:pPr>
      <w:r w:rsidR="25D6E605">
        <w:rPr/>
        <w:t xml:space="preserve">To be eligible to participate in this program, faculty must be present at the COSSPP Collaborative Collision event on </w:t>
      </w:r>
      <w:r w:rsidR="25D6E605">
        <w:rPr/>
        <w:t>January 16</w:t>
      </w:r>
      <w:r w:rsidR="25D6E605">
        <w:rPr/>
        <w:t>, 20</w:t>
      </w:r>
      <w:r w:rsidR="25D6E605">
        <w:rPr/>
        <w:t>20</w:t>
      </w:r>
      <w:r w:rsidR="25D6E605">
        <w:rPr/>
        <w:t>.</w:t>
      </w:r>
    </w:p>
    <w:p w:rsidR="25D6E605" w:rsidP="25D6E605" w:rsidRDefault="25D6E605" w14:paraId="4F39CEDB" w14:textId="070CF7FD">
      <w:pPr>
        <w:pStyle w:val="ListParagraph"/>
        <w:numPr>
          <w:ilvl w:val="0"/>
          <w:numId w:val="1"/>
        </w:numPr>
        <w:rPr>
          <w:sz w:val="22"/>
          <w:szCs w:val="22"/>
        </w:rPr>
      </w:pPr>
      <w:r w:rsidRPr="25D6E605" w:rsidR="25D6E605">
        <w:rPr>
          <w:noProof w:val="0"/>
          <w:lang w:val="en-US"/>
        </w:rPr>
        <w:t>Teams should consist of a minimum of three faculty from a minimum of two different departments / units within the college.  A new collaborative team should be formed such that there is no prior collaborative relationship between at least two faculty members across at least two departments / units.</w:t>
      </w:r>
    </w:p>
    <w:p w:rsidR="3F1A0878" w:rsidP="7C96D841" w:rsidRDefault="3F1A0878" w14:paraId="58AF8BBA" w14:textId="20916BCD">
      <w:pPr>
        <w:pStyle w:val="ListParagraph"/>
        <w:numPr>
          <w:ilvl w:val="0"/>
          <w:numId w:val="1"/>
        </w:numPr>
        <w:rPr>
          <w:sz w:val="22"/>
          <w:szCs w:val="22"/>
        </w:rPr>
      </w:pPr>
      <w:r w:rsidR="0F4A4484">
        <w:rPr/>
        <w:t xml:space="preserve">Allowable expenses on this grant program include salary </w:t>
      </w:r>
      <w:r w:rsidR="0F4A4484">
        <w:rPr/>
        <w:t xml:space="preserve">for </w:t>
      </w:r>
      <w:r w:rsidR="0F4A4484">
        <w:rPr/>
        <w:t>student</w:t>
      </w:r>
      <w:r w:rsidR="0F4A4484">
        <w:rPr/>
        <w:t xml:space="preserve"> assistants</w:t>
      </w:r>
      <w:r w:rsidR="0F4A4484">
        <w:rPr/>
        <w:t xml:space="preserve">, data purchases, and necessary travel to conduct the proposed research. Purchases for expenses such as computer equipment and conference </w:t>
      </w:r>
      <w:r w:rsidR="0F4A4484">
        <w:rPr/>
        <w:t>travel</w:t>
      </w:r>
      <w:r w:rsidR="0F4A4484">
        <w:rPr/>
        <w:t xml:space="preserve"> are not permitted.</w:t>
      </w:r>
    </w:p>
    <w:p w:rsidR="4EC9D2B8" w:rsidP="2B30CCFE" w:rsidRDefault="4EC9D2B8" w14:paraId="08A64A73" w14:textId="015582EB">
      <w:pPr>
        <w:pStyle w:val="ListParagraph"/>
        <w:numPr>
          <w:ilvl w:val="0"/>
          <w:numId w:val="1"/>
        </w:numPr>
        <w:rPr>
          <w:sz w:val="22"/>
          <w:szCs w:val="22"/>
        </w:rPr>
      </w:pPr>
      <w:r w:rsidR="2B30CCFE">
        <w:rPr/>
        <w:t>A short final project report of 1 page is due b</w:t>
      </w:r>
      <w:r w:rsidR="2B30CCFE">
        <w:rPr/>
        <w:t xml:space="preserve">y </w:t>
      </w:r>
      <w:r w:rsidRPr="2B30CCFE" w:rsidR="2B30CCFE">
        <w:rPr>
          <w:b w:val="1"/>
          <w:bCs w:val="1"/>
          <w:i w:val="1"/>
          <w:iCs w:val="1"/>
        </w:rPr>
        <w:t>January</w:t>
      </w:r>
      <w:r w:rsidRPr="2B30CCFE" w:rsidR="2B30CCFE">
        <w:rPr>
          <w:b w:val="1"/>
          <w:bCs w:val="1"/>
          <w:i w:val="1"/>
          <w:iCs w:val="1"/>
        </w:rPr>
        <w:t xml:space="preserve"> 31, 20</w:t>
      </w:r>
      <w:r w:rsidRPr="2B30CCFE" w:rsidR="2B30CCFE">
        <w:rPr>
          <w:b w:val="1"/>
          <w:bCs w:val="1"/>
          <w:i w:val="1"/>
          <w:iCs w:val="1"/>
        </w:rPr>
        <w:t>21</w:t>
      </w:r>
      <w:r w:rsidR="2B30CCFE">
        <w:rPr/>
        <w:t>.</w:t>
      </w:r>
      <w:r w:rsidR="2B30CCFE">
        <w:rPr/>
        <w:t xml:space="preserve"> The </w:t>
      </w:r>
      <w:r w:rsidR="2B30CCFE">
        <w:rPr/>
        <w:t>report should summarize major project accomplishments and articulate a timeline for future grant/contract proposal submissions.</w:t>
      </w:r>
    </w:p>
    <w:p w:rsidR="4EC9D2B8" w:rsidP="2B30CCFE" w:rsidRDefault="4EC9D2B8" w14:paraId="225AB08A" w14:textId="2B6FF734">
      <w:pPr>
        <w:pStyle w:val="ListParagraph"/>
        <w:numPr>
          <w:ilvl w:val="0"/>
          <w:numId w:val="1"/>
        </w:numPr>
        <w:rPr>
          <w:sz w:val="22"/>
          <w:szCs w:val="22"/>
        </w:rPr>
      </w:pPr>
      <w:r w:rsidR="2B30CCFE">
        <w:rPr/>
        <w:t>Award announcements will be made approximat</w:t>
      </w:r>
      <w:r w:rsidR="2B30CCFE">
        <w:rPr/>
        <w:t>ely</w:t>
      </w:r>
      <w:r w:rsidRPr="2B30CCFE" w:rsidR="2B30CCFE">
        <w:rPr>
          <w:b w:val="1"/>
          <w:bCs w:val="1"/>
          <w:i w:val="1"/>
          <w:iCs w:val="1"/>
        </w:rPr>
        <w:t xml:space="preserve"> </w:t>
      </w:r>
      <w:r w:rsidRPr="2B30CCFE" w:rsidR="2B30CCFE">
        <w:rPr>
          <w:b w:val="1"/>
          <w:bCs w:val="1"/>
          <w:i w:val="1"/>
          <w:iCs w:val="1"/>
        </w:rPr>
        <w:t>February 21, 2020</w:t>
      </w:r>
      <w:r w:rsidR="2B30CCFE">
        <w:rPr/>
        <w:t>.</w:t>
      </w:r>
    </w:p>
    <w:p w:rsidR="3F1A0878" w:rsidP="768439BD" w:rsidRDefault="3F1A0878" w14:paraId="43C393AF" w14:noSpellErr="1" w14:textId="72BDB70D">
      <w:pPr>
        <w:pStyle w:val="ListParagraph"/>
        <w:numPr>
          <w:ilvl w:val="0"/>
          <w:numId w:val="1"/>
        </w:numPr>
        <w:rPr>
          <w:sz w:val="22"/>
          <w:szCs w:val="22"/>
        </w:rPr>
      </w:pPr>
      <w:r w:rsidR="768439BD">
        <w:rPr/>
        <w:t>Laura Kitchens, COSSPP Grants Analyst is available to assist faculty prepare applications according to program guidelines. Laura will coordinate the proposal review process and ensure all final reports are received from awardees. (</w:t>
      </w:r>
      <w:hyperlink r:id="R12eaab73c9cb4f3c">
        <w:r w:rsidRPr="768439BD" w:rsidR="768439BD">
          <w:rPr>
            <w:rStyle w:val="Hyperlink"/>
          </w:rPr>
          <w:t>lkitchens@fsu.edu</w:t>
        </w:r>
      </w:hyperlink>
      <w:r w:rsidR="768439BD">
        <w:rPr/>
        <w:t xml:space="preserve">) </w:t>
      </w:r>
    </w:p>
    <w:p w:rsidR="4EC9D2B8" w:rsidP="39C30FEC" w:rsidRDefault="4EC9D2B8" w14:paraId="4A26C568" w14:noSpellErr="1" w14:textId="4C259026">
      <w:pPr>
        <w:pStyle w:val="ListParagraph"/>
        <w:numPr>
          <w:ilvl w:val="0"/>
          <w:numId w:val="1"/>
        </w:numPr>
        <w:rPr>
          <w:sz w:val="22"/>
          <w:szCs w:val="22"/>
        </w:rPr>
      </w:pPr>
      <w:r w:rsidR="39C30FEC">
        <w:rPr/>
        <w:t xml:space="preserve">General questions about </w:t>
      </w:r>
      <w:r w:rsidR="39C30FEC">
        <w:rPr/>
        <w:t>the program, including</w:t>
      </w:r>
      <w:r w:rsidR="39C30FEC">
        <w:rPr/>
        <w:t xml:space="preserve"> whether a given project idea would fit this </w:t>
      </w:r>
      <w:r w:rsidR="39C30FEC">
        <w:rPr/>
        <w:t>call</w:t>
      </w:r>
      <w:r w:rsidR="39C30FEC">
        <w:rPr/>
        <w:t xml:space="preserve"> should be directed to Associate Dean for Research Mark Horner.  (</w:t>
      </w:r>
      <w:hyperlink r:id="Reb607fac555046f7">
        <w:r w:rsidRPr="39C30FEC" w:rsidR="39C30FEC">
          <w:rPr>
            <w:rStyle w:val="Hyperlink"/>
          </w:rPr>
          <w:t>mhorner@fsu.edu</w:t>
        </w:r>
      </w:hyperlink>
      <w:r w:rsidR="39C30FEC">
        <w:rPr/>
        <w:t>)</w:t>
      </w:r>
    </w:p>
    <w:p w:rsidR="4EC9D2B8" w:rsidRDefault="4EC9D2B8" w14:noSpellErr="1" w14:paraId="5CD592CA" w14:textId="6215D898">
      <w:r>
        <w:br w:type="page"/>
      </w:r>
    </w:p>
    <w:p w:rsidR="3F1A0878" w:rsidP="3F1A0878" w:rsidRDefault="3F1A0878" w14:noSpellErr="1" w14:paraId="0972F37A" w14:textId="72F0E882">
      <w:pPr>
        <w:pStyle w:val="Normal"/>
        <w:ind w:left="0"/>
        <w:rPr>
          <w:b w:val="1"/>
          <w:bCs w:val="1"/>
        </w:rPr>
      </w:pPr>
    </w:p>
    <w:p w:rsidR="4EC9D2B8" w:rsidP="3F1A0878" w:rsidRDefault="4EC9D2B8" w14:paraId="5DFDB35B" w14:noSpellErr="1" w14:textId="0AF8E2A5">
      <w:pPr>
        <w:pStyle w:val="Normal"/>
        <w:ind w:left="0"/>
        <w:rPr>
          <w:b w:val="1"/>
          <w:bCs w:val="1"/>
        </w:rPr>
      </w:pPr>
      <w:r w:rsidRPr="3F1A0878" w:rsidR="3F1A0878">
        <w:rPr>
          <w:b w:val="1"/>
          <w:bCs w:val="1"/>
        </w:rPr>
        <w:t>Proposal Formatting</w:t>
      </w:r>
      <w:r w:rsidRPr="3F1A0878" w:rsidR="3F1A0878">
        <w:rPr>
          <w:b w:val="1"/>
          <w:bCs w:val="1"/>
        </w:rPr>
        <w:t xml:space="preserve"> Guidelines</w:t>
      </w:r>
      <w:r w:rsidRPr="3F1A0878" w:rsidR="3F1A0878">
        <w:rPr>
          <w:b w:val="1"/>
          <w:bCs w:val="1"/>
        </w:rPr>
        <w:t>:</w:t>
      </w:r>
    </w:p>
    <w:p w:rsidR="39C30FEC" w:rsidP="3F1A0878" w:rsidRDefault="39C30FEC" w14:paraId="3F4A77B2" w14:textId="0A042BA6">
      <w:pPr>
        <w:pStyle w:val="ListParagraph"/>
        <w:numPr>
          <w:ilvl w:val="0"/>
          <w:numId w:val="2"/>
        </w:numPr>
        <w:rPr>
          <w:sz w:val="22"/>
          <w:szCs w:val="22"/>
        </w:rPr>
      </w:pPr>
      <w:r w:rsidR="0F4A4484">
        <w:rPr/>
        <w:t>Proposals should begin with a one-page cover sheet listing the PIs</w:t>
      </w:r>
      <w:r w:rsidR="0F4A4484">
        <w:rPr/>
        <w:t>’</w:t>
      </w:r>
      <w:r w:rsidR="0F4A4484">
        <w:rPr/>
        <w:t xml:space="preserve"> name, department</w:t>
      </w:r>
      <w:r w:rsidR="0F4A4484">
        <w:rPr/>
        <w:t>s</w:t>
      </w:r>
      <w:r w:rsidR="0F4A4484">
        <w:rPr/>
        <w:t>, rank</w:t>
      </w:r>
      <w:r w:rsidR="0F4A4484">
        <w:rPr/>
        <w:t>s</w:t>
      </w:r>
      <w:r w:rsidR="0F4A4484">
        <w:rPr/>
        <w:t>, contact information, and total amount of funding requested.</w:t>
      </w:r>
    </w:p>
    <w:p w:rsidR="25D6E605" w:rsidP="25D6E605" w:rsidRDefault="25D6E605" w14:paraId="7B111C78" w14:textId="1117AD52">
      <w:pPr>
        <w:pStyle w:val="ListParagraph"/>
        <w:numPr>
          <w:ilvl w:val="0"/>
          <w:numId w:val="2"/>
        </w:numPr>
        <w:rPr>
          <w:sz w:val="22"/>
          <w:szCs w:val="22"/>
        </w:rPr>
      </w:pPr>
      <w:r w:rsidR="25D6E605">
        <w:rPr/>
        <w:t>Proposal narratives describing the nature of projects should be no more than three pages in length. Please use no smaller than a 12-pt font.  Paragraphs should be single spaced with one space between paragraphs. Each three-page proposal should contain the following subsections:</w:t>
      </w:r>
      <w:r w:rsidR="25D6E605">
        <w:rPr/>
        <w:t xml:space="preserve"> </w:t>
      </w:r>
    </w:p>
    <w:p w:rsidR="4EC9D2B8" w:rsidP="3F1A0878" w:rsidRDefault="4EC9D2B8" w14:paraId="58FFA8B2" w14:textId="75D70267">
      <w:pPr>
        <w:pStyle w:val="ListParagraph"/>
        <w:numPr>
          <w:ilvl w:val="1"/>
          <w:numId w:val="2"/>
        </w:numPr>
        <w:rPr>
          <w:sz w:val="22"/>
          <w:szCs w:val="22"/>
        </w:rPr>
      </w:pPr>
      <w:r w:rsidR="3F1A0878">
        <w:rPr/>
        <w:t>In</w:t>
      </w:r>
      <w:r w:rsidR="3F1A0878">
        <w:rPr/>
        <w:t xml:space="preserve">troduction </w:t>
      </w:r>
    </w:p>
    <w:p w:rsidR="4EC9D2B8" w:rsidP="3F1A0878" w:rsidRDefault="4EC9D2B8" w14:paraId="3F98FF50" w14:textId="61F35FBA">
      <w:pPr>
        <w:pStyle w:val="ListParagraph"/>
        <w:numPr>
          <w:ilvl w:val="1"/>
          <w:numId w:val="2"/>
        </w:numPr>
        <w:rPr>
          <w:sz w:val="22"/>
          <w:szCs w:val="22"/>
        </w:rPr>
      </w:pPr>
      <w:r w:rsidR="3F1A0878">
        <w:rPr/>
        <w:t xml:space="preserve">Proposed Research </w:t>
      </w:r>
    </w:p>
    <w:p w:rsidR="4EC9D2B8" w:rsidP="0F4A4484" w:rsidRDefault="4EC9D2B8" w14:paraId="16734089" w14:textId="24D72B75">
      <w:pPr>
        <w:pStyle w:val="ListParagraph"/>
        <w:numPr>
          <w:ilvl w:val="1"/>
          <w:numId w:val="2"/>
        </w:numPr>
        <w:rPr>
          <w:sz w:val="22"/>
          <w:szCs w:val="22"/>
        </w:rPr>
      </w:pPr>
      <w:r w:rsidR="0F4A4484">
        <w:rPr/>
        <w:t>Novelty of the Collaboration</w:t>
      </w:r>
    </w:p>
    <w:p w:rsidR="4EC9D2B8" w:rsidP="0F4A4484" w:rsidRDefault="4EC9D2B8" w14:paraId="2924CB94" w14:textId="146EE85F">
      <w:pPr>
        <w:pStyle w:val="ListParagraph"/>
        <w:numPr>
          <w:ilvl w:val="1"/>
          <w:numId w:val="2"/>
        </w:numPr>
        <w:rPr>
          <w:sz w:val="22"/>
          <w:szCs w:val="22"/>
        </w:rPr>
      </w:pPr>
      <w:r w:rsidR="0F4A4484">
        <w:rPr/>
        <w:t>Project’s Relationship to PI</w:t>
      </w:r>
      <w:r w:rsidR="0F4A4484">
        <w:rPr/>
        <w:t>s’</w:t>
      </w:r>
      <w:r w:rsidR="0F4A4484">
        <w:rPr/>
        <w:t xml:space="preserve"> Current Research Program </w:t>
      </w:r>
    </w:p>
    <w:p w:rsidR="4EC9D2B8" w:rsidP="39C30FEC" w:rsidRDefault="4EC9D2B8" w14:paraId="54D28736" w14:textId="25B6AA37">
      <w:pPr>
        <w:pStyle w:val="ListParagraph"/>
        <w:numPr>
          <w:ilvl w:val="1"/>
          <w:numId w:val="2"/>
        </w:numPr>
        <w:rPr>
          <w:sz w:val="22"/>
          <w:szCs w:val="22"/>
        </w:rPr>
      </w:pPr>
      <w:r w:rsidR="0F4A4484">
        <w:rPr/>
        <w:t>PIs</w:t>
      </w:r>
      <w:r w:rsidR="0F4A4484">
        <w:rPr/>
        <w:t>’</w:t>
      </w:r>
      <w:r w:rsidR="0F4A4484">
        <w:rPr/>
        <w:t xml:space="preserve"> Plans for Obtaining External Funding</w:t>
      </w:r>
    </w:p>
    <w:p w:rsidR="39C30FEC" w:rsidP="7C96D841" w:rsidRDefault="39C30FEC" w14:paraId="32663CE6" w14:textId="315EF4F5">
      <w:pPr>
        <w:pStyle w:val="ListParagraph"/>
        <w:numPr>
          <w:ilvl w:val="0"/>
          <w:numId w:val="2"/>
        </w:numPr>
        <w:rPr>
          <w:sz w:val="22"/>
          <w:szCs w:val="22"/>
        </w:rPr>
      </w:pPr>
      <w:r w:rsidR="0F4A4484">
        <w:rPr/>
        <w:t>If references are used, they should be listed on a separate page labeled ‘references’ after the t</w:t>
      </w:r>
      <w:r w:rsidR="0F4A4484">
        <w:rPr/>
        <w:t>hree</w:t>
      </w:r>
      <w:r w:rsidR="0F4A4484">
        <w:rPr/>
        <w:t>-page proposal narrative. The PI</w:t>
      </w:r>
      <w:r w:rsidR="0F4A4484">
        <w:rPr/>
        <w:t>s</w:t>
      </w:r>
      <w:r w:rsidR="0F4A4484">
        <w:rPr/>
        <w:t xml:space="preserve"> should use a standard parenthetical citation format appropriate to their discipline</w:t>
      </w:r>
      <w:r w:rsidR="0F4A4484">
        <w:rPr/>
        <w:t>s</w:t>
      </w:r>
      <w:r w:rsidR="0F4A4484">
        <w:rPr/>
        <w:t xml:space="preserve">. </w:t>
      </w:r>
    </w:p>
    <w:p w:rsidR="4EC9D2B8" w:rsidP="3F1A0878" w:rsidRDefault="4EC9D2B8" w14:paraId="641C7B16" w14:noSpellErr="1" w14:textId="7EB6C30E">
      <w:pPr>
        <w:pStyle w:val="ListParagraph"/>
        <w:numPr>
          <w:ilvl w:val="0"/>
          <w:numId w:val="2"/>
        </w:numPr>
        <w:rPr>
          <w:sz w:val="22"/>
          <w:szCs w:val="22"/>
        </w:rPr>
      </w:pPr>
      <w:r w:rsidR="3F1A0878">
        <w:rPr/>
        <w:t xml:space="preserve">A budget for how the award will be spent and written justification for individual expenses should appear after the proposal narrative.  These items combined should take up no more than one page. </w:t>
      </w:r>
    </w:p>
    <w:p w:rsidR="39C30FEC" w:rsidP="39C30FEC" w:rsidRDefault="39C30FEC" w14:noSpellErr="1" w14:paraId="356F0952" w14:textId="11DB6885">
      <w:pPr>
        <w:pStyle w:val="ListParagraph"/>
        <w:numPr>
          <w:ilvl w:val="0"/>
          <w:numId w:val="2"/>
        </w:numPr>
        <w:rPr>
          <w:sz w:val="22"/>
          <w:szCs w:val="22"/>
        </w:rPr>
      </w:pPr>
      <w:r w:rsidR="39C30FEC">
        <w:rPr/>
        <w:t xml:space="preserve">An additional page may be included </w:t>
      </w:r>
      <w:r w:rsidR="39C30FEC">
        <w:rPr/>
        <w:t xml:space="preserve">after the budget </w:t>
      </w:r>
      <w:r w:rsidR="39C30FEC">
        <w:rPr/>
        <w:t>that identifies a detailed schedule for the research and proposal submission activities.</w:t>
      </w:r>
    </w:p>
    <w:p w:rsidR="39C30FEC" w:rsidP="39C30FEC" w:rsidRDefault="39C30FEC" w14:noSpellErr="1" w14:paraId="03611BFF" w14:textId="791BDFFC">
      <w:pPr>
        <w:pStyle w:val="ListParagraph"/>
        <w:numPr>
          <w:ilvl w:val="0"/>
          <w:numId w:val="2"/>
        </w:numPr>
        <w:rPr>
          <w:sz w:val="22"/>
          <w:szCs w:val="22"/>
        </w:rPr>
      </w:pPr>
      <w:r w:rsidR="39C30FEC">
        <w:rPr/>
        <w:t>An additional page may be included anywhere in the proposal document for figures. These do not count into any of the page totals identified above.</w:t>
      </w:r>
    </w:p>
    <w:p w:rsidR="3F1A0878" w:rsidP="3F1A0878" w:rsidRDefault="3F1A0878" w14:noSpellErr="1" w14:paraId="7E3D6DF6" w14:textId="1B4ADDF8">
      <w:pPr>
        <w:pStyle w:val="ListParagraph"/>
        <w:numPr>
          <w:ilvl w:val="0"/>
          <w:numId w:val="2"/>
        </w:numPr>
        <w:spacing w:before="0" w:beforeAutospacing="off" w:after="160" w:afterAutospacing="off" w:line="259" w:lineRule="auto"/>
        <w:ind w:left="720" w:right="0" w:hanging="360"/>
        <w:jc w:val="left"/>
        <w:rPr>
          <w:sz w:val="22"/>
          <w:szCs w:val="22"/>
        </w:rPr>
      </w:pPr>
      <w:r w:rsidR="3F1A0878">
        <w:rPr/>
        <w:t>All proposals should be submitted as a single PDF</w:t>
      </w:r>
      <w:r w:rsidR="3F1A0878">
        <w:rPr/>
        <w:t xml:space="preserve"> to Laura Kitchens (</w:t>
      </w:r>
      <w:hyperlink r:id="R110cc6312bc84102">
        <w:r w:rsidRPr="3F1A0878" w:rsidR="3F1A0878">
          <w:rPr>
            <w:rStyle w:val="Hyperlink"/>
          </w:rPr>
          <w:t>lkitchens@fsu.edu</w:t>
        </w:r>
      </w:hyperlink>
      <w:r w:rsidR="3F1A0878">
        <w:rPr/>
        <w:t xml:space="preserve">) </w:t>
      </w:r>
    </w:p>
    <w:p w:rsidR="3F1A0878" w:rsidP="3F1A0878" w:rsidRDefault="3F1A0878" w14:noSpellErr="1" w14:paraId="036A99F8" w14:textId="26FE9A9F">
      <w:pPr>
        <w:pStyle w:val="Normal"/>
        <w:bidi w:val="0"/>
        <w:spacing w:before="0" w:beforeAutospacing="off" w:after="160" w:afterAutospacing="off" w:line="259" w:lineRule="auto"/>
        <w:ind w:left="360" w:right="0" w:hanging="360"/>
        <w:jc w:val="left"/>
      </w:pPr>
    </w:p>
    <w:p w:rsidR="3F1A0878" w:rsidP="3F1A0878" w:rsidRDefault="3F1A0878" w14:noSpellErr="1" w14:paraId="65E81596" w14:textId="528C82DC">
      <w:pPr>
        <w:pStyle w:val="Normal"/>
        <w:bidi w:val="0"/>
        <w:spacing w:before="0" w:beforeAutospacing="off" w:after="160" w:afterAutospacing="off" w:line="259" w:lineRule="auto"/>
        <w:ind w:left="360" w:right="0" w:hanging="360"/>
        <w:jc w:val="left"/>
        <w:rPr>
          <w:b w:val="1"/>
          <w:bCs w:val="1"/>
        </w:rPr>
      </w:pPr>
      <w:r w:rsidRPr="3F1A0878" w:rsidR="3F1A0878">
        <w:rPr>
          <w:b w:val="1"/>
          <w:bCs w:val="1"/>
        </w:rPr>
        <w:t>Recap of Important Dates and Information:</w:t>
      </w:r>
    </w:p>
    <w:p w:rsidR="3F1A0878" w:rsidP="25D6E605" w:rsidRDefault="3F1A0878" w14:paraId="078707A2" w14:textId="1E256A0B">
      <w:pPr>
        <w:pStyle w:val="ListParagraph"/>
        <w:numPr>
          <w:ilvl w:val="0"/>
          <w:numId w:val="3"/>
        </w:numPr>
        <w:bidi w:val="0"/>
        <w:spacing w:before="0" w:beforeAutospacing="off" w:after="160" w:afterAutospacing="off" w:line="259" w:lineRule="auto"/>
        <w:ind w:right="0"/>
        <w:jc w:val="left"/>
        <w:rPr>
          <w:sz w:val="22"/>
          <w:szCs w:val="22"/>
        </w:rPr>
      </w:pPr>
      <w:r w:rsidR="25D6E605">
        <w:rPr/>
        <w:t xml:space="preserve">Proposals are due by </w:t>
      </w:r>
      <w:r w:rsidRPr="25D6E605" w:rsidR="25D6E605">
        <w:rPr>
          <w:b w:val="1"/>
          <w:bCs w:val="1"/>
        </w:rPr>
        <w:t>F</w:t>
      </w:r>
      <w:r w:rsidRPr="25D6E605" w:rsidR="25D6E605">
        <w:rPr>
          <w:b w:val="1"/>
          <w:bCs w:val="1"/>
        </w:rPr>
        <w:t>riday, F</w:t>
      </w:r>
      <w:r w:rsidRPr="25D6E605" w:rsidR="25D6E605">
        <w:rPr>
          <w:b w:val="1"/>
          <w:bCs w:val="1"/>
        </w:rPr>
        <w:t>ebruary 7, 2020</w:t>
      </w:r>
      <w:r w:rsidR="25D6E605">
        <w:rPr/>
        <w:t>.</w:t>
      </w:r>
    </w:p>
    <w:p w:rsidR="3F1A0878" w:rsidP="25D6E605" w:rsidRDefault="3F1A0878" w14:paraId="16CB88EE" w14:textId="15232918">
      <w:pPr>
        <w:pStyle w:val="ListParagraph"/>
        <w:numPr>
          <w:ilvl w:val="0"/>
          <w:numId w:val="3"/>
        </w:numPr>
        <w:bidi w:val="0"/>
        <w:spacing w:before="0" w:beforeAutospacing="off" w:after="160" w:afterAutospacing="off" w:line="259" w:lineRule="auto"/>
        <w:ind w:right="0"/>
        <w:jc w:val="left"/>
        <w:rPr>
          <w:sz w:val="22"/>
          <w:szCs w:val="22"/>
        </w:rPr>
      </w:pPr>
      <w:r w:rsidR="25D6E605">
        <w:rPr/>
        <w:t>There will be a maximum of one award of up to $10,000</w:t>
      </w:r>
      <w:r w:rsidR="25D6E605">
        <w:rPr/>
        <w:t>.</w:t>
      </w:r>
      <w:r w:rsidR="25D6E605">
        <w:rPr/>
        <w:t xml:space="preserve"> </w:t>
      </w:r>
    </w:p>
    <w:p w:rsidR="3F1A0878" w:rsidP="25D6E605" w:rsidRDefault="3F1A0878" w14:paraId="6D47A8DD" w14:textId="274EACC2">
      <w:pPr>
        <w:pStyle w:val="ListParagraph"/>
        <w:numPr>
          <w:ilvl w:val="0"/>
          <w:numId w:val="3"/>
        </w:numPr>
        <w:bidi w:val="0"/>
        <w:spacing w:before="0" w:beforeAutospacing="off" w:after="160" w:afterAutospacing="off" w:line="259" w:lineRule="auto"/>
        <w:ind w:right="0"/>
        <w:jc w:val="left"/>
        <w:rPr>
          <w:sz w:val="22"/>
          <w:szCs w:val="22"/>
        </w:rPr>
      </w:pPr>
      <w:r w:rsidR="25D6E605">
        <w:rPr/>
        <w:t>Awards will be announced on approximately February 21, 2020</w:t>
      </w:r>
      <w:r w:rsidR="25D6E605">
        <w:rPr>
          <w:b w:val="0"/>
          <w:bCs w:val="0"/>
        </w:rPr>
        <w:t>.</w:t>
      </w:r>
    </w:p>
    <w:p w:rsidR="3F1A0878" w:rsidP="2B30CCFE" w:rsidRDefault="3F1A0878" w14:paraId="1C8192CB" w14:textId="7A213891">
      <w:pPr>
        <w:pStyle w:val="ListParagraph"/>
        <w:numPr>
          <w:ilvl w:val="0"/>
          <w:numId w:val="3"/>
        </w:numPr>
        <w:bidi w:val="0"/>
        <w:spacing w:before="0" w:beforeAutospacing="off" w:after="160" w:afterAutospacing="off" w:line="259" w:lineRule="auto"/>
        <w:ind w:right="0"/>
        <w:jc w:val="left"/>
        <w:rPr>
          <w:sz w:val="22"/>
          <w:szCs w:val="22"/>
        </w:rPr>
      </w:pPr>
      <w:r w:rsidR="25D6E605">
        <w:rPr/>
        <w:t xml:space="preserve">The project performance period </w:t>
      </w:r>
      <w:r w:rsidR="25D6E605">
        <w:rPr/>
        <w:t>is March 1, 2020 – December 31, 2020.</w:t>
      </w:r>
    </w:p>
    <w:p w:rsidR="3F1A0878" w:rsidP="25D6E605" w:rsidRDefault="3F1A0878" w14:paraId="77EE1FDF" w14:textId="4B0A4D1B">
      <w:pPr>
        <w:pStyle w:val="ListParagraph"/>
        <w:numPr>
          <w:ilvl w:val="0"/>
          <w:numId w:val="3"/>
        </w:numPr>
        <w:bidi w:val="0"/>
        <w:spacing w:before="0" w:beforeAutospacing="off" w:after="160" w:afterAutospacing="off" w:line="259" w:lineRule="auto"/>
        <w:ind w:right="0"/>
        <w:jc w:val="left"/>
        <w:rPr>
          <w:sz w:val="22"/>
          <w:szCs w:val="22"/>
        </w:rPr>
      </w:pPr>
      <w:r w:rsidR="25D6E605">
        <w:rPr/>
        <w:t>Final project reports are due by January 31, 2021</w:t>
      </w:r>
      <w:r w:rsidR="25D6E605">
        <w:rPr/>
        <w:t>.</w:t>
      </w:r>
    </w:p>
    <w:p w:rsidR="3F1A0878" w:rsidP="3F1A0878" w:rsidRDefault="3F1A0878" w14:paraId="65026BDA" w14:textId="0C62FB7C">
      <w:pPr>
        <w:pStyle w:val="Normal"/>
        <w:bidi w:val="0"/>
        <w:spacing w:before="0" w:beforeAutospacing="off" w:after="160" w:afterAutospacing="off" w:line="259" w:lineRule="auto"/>
        <w:ind w:left="0" w:right="0"/>
        <w:jc w:val="left"/>
      </w:pPr>
    </w:p>
    <w:p w:rsidR="3F1A0878" w:rsidP="3F1A0878" w:rsidRDefault="3F1A0878" w14:paraId="72179468" w14:textId="3D815CA6">
      <w:pPr>
        <w:pStyle w:val="Normal"/>
        <w:bidi w:val="0"/>
        <w:spacing w:before="0" w:beforeAutospacing="off" w:after="160" w:afterAutospacing="off" w:line="259" w:lineRule="auto"/>
        <w:ind w:left="0" w:right="0"/>
        <w:jc w:val="left"/>
      </w:pPr>
    </w:p>
    <w:p w:rsidR="3F1A0878" w:rsidP="3F1A0878" w:rsidRDefault="3F1A0878" w14:noSpellErr="1" w14:paraId="1E15BC90" w14:textId="4C64B065">
      <w:pPr>
        <w:pStyle w:val="Normal"/>
        <w:bidi w:val="0"/>
        <w:spacing w:before="0" w:beforeAutospacing="off" w:after="160" w:afterAutospacing="off" w:line="259" w:lineRule="auto"/>
        <w:ind w:left="360" w:right="0" w:hanging="360"/>
        <w:jc w:val="left"/>
      </w:pPr>
    </w:p>
    <w:p w:rsidR="3F1A0878" w:rsidP="3F1A0878" w:rsidRDefault="3F1A0878" w14:noSpellErr="1" w14:paraId="2E43E2BA" w14:textId="3ECF6BE9">
      <w:pPr>
        <w:pStyle w:val="Normal"/>
        <w:bidi w:val="0"/>
        <w:spacing w:before="0" w:beforeAutospacing="off" w:after="160" w:afterAutospacing="off" w:line="259" w:lineRule="auto"/>
        <w:ind w:left="360" w:right="0" w:hanging="360"/>
        <w:jc w:val="left"/>
      </w:pPr>
    </w:p>
    <w:p w:rsidR="39C30FEC" w:rsidP="39C30FEC" w:rsidRDefault="39C30FEC" w14:paraId="6AA09A63" w14:textId="27C6F446">
      <w:pPr>
        <w:pStyle w:val="Normal"/>
        <w:bidi w:val="0"/>
        <w:spacing w:before="0" w:beforeAutospacing="off" w:after="160" w:afterAutospacing="off" w:line="259" w:lineRule="auto"/>
        <w:ind w:left="360" w:right="0" w:hanging="360"/>
        <w:jc w:val="left"/>
      </w:pPr>
    </w:p>
    <w:p w:rsidR="4EC9D2B8" w:rsidP="4EC9D2B8" w:rsidRDefault="4EC9D2B8" w14:paraId="4E2DF696" w14:textId="5069A40E">
      <w:pPr>
        <w:pStyle w:val="Normal"/>
        <w:ind w:left="0"/>
      </w:pPr>
    </w:p>
    <w:p w:rsidR="4EC9D2B8" w:rsidP="4EC9D2B8" w:rsidRDefault="4EC9D2B8" w14:noSpellErr="1" w14:paraId="73F28C03" w14:textId="7AE3B441">
      <w:pPr>
        <w:pStyle w:val="Normal"/>
      </w:pPr>
      <w:r w:rsidR="4EC9D2B8">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286729"/>
  <w15:docId w15:val="{a0b9d094-47b6-43a8-ba83-6aa401b8f21e}"/>
  <w:rsids>
    <w:rsidRoot w:val="1619E99C"/>
    <w:rsid w:val="0F4A4484"/>
    <w:rsid w:val="1619E99C"/>
    <w:rsid w:val="1C29E8E4"/>
    <w:rsid w:val="25D6E605"/>
    <w:rsid w:val="2B30CCFE"/>
    <w:rsid w:val="39C30FEC"/>
    <w:rsid w:val="3F1A0878"/>
    <w:rsid w:val="4EC9D2B8"/>
    <w:rsid w:val="768439BD"/>
    <w:rsid w:val="7C96D8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04f956f67f84978" /><Relationship Type="http://schemas.openxmlformats.org/officeDocument/2006/relationships/hyperlink" Target="mailto:mhorner@fsu.edu" TargetMode="External" Id="Reb607fac555046f7" /><Relationship Type="http://schemas.openxmlformats.org/officeDocument/2006/relationships/hyperlink" Target="mailto:lkitchens@fsu.edu" TargetMode="External" Id="R110cc6312bc84102" /><Relationship Type="http://schemas.openxmlformats.org/officeDocument/2006/relationships/hyperlink" Target="mailto:lkitchens@fsu.edu" TargetMode="External" Id="R12eaab73c9cb4f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2019-01-24T16:40:59.3744145Z</dcterms:created>
  <dcterms:modified xsi:type="dcterms:W3CDTF">2019-12-03T19:23:24.7147146Z</dcterms:modified>
  <dc:creator>Mark Horner</dc:creator>
  <lastModifiedBy>Mark Horner</lastModifiedBy>
</coreProperties>
</file>