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F98B" w14:textId="77777777" w:rsidR="00C06F32" w:rsidRDefault="00C06F32" w:rsidP="00C06F32">
      <w:pPr>
        <w:rPr>
          <w:sz w:val="24"/>
          <w:szCs w:val="24"/>
        </w:rPr>
      </w:pPr>
      <w:r>
        <w:rPr>
          <w:sz w:val="24"/>
          <w:szCs w:val="24"/>
        </w:rPr>
        <w:t>Dear Colleagues:</w:t>
      </w:r>
    </w:p>
    <w:p w14:paraId="29C30C09" w14:textId="77777777" w:rsidR="00C06F32" w:rsidRDefault="00C06F32" w:rsidP="00C06F32">
      <w:pPr>
        <w:rPr>
          <w:sz w:val="24"/>
          <w:szCs w:val="24"/>
        </w:rPr>
      </w:pPr>
    </w:p>
    <w:p w14:paraId="3AB17423" w14:textId="77777777" w:rsidR="00C06F32" w:rsidRDefault="00C06F32" w:rsidP="00C06F32">
      <w:pPr>
        <w:rPr>
          <w:sz w:val="24"/>
          <w:szCs w:val="24"/>
        </w:rPr>
      </w:pPr>
      <w:r>
        <w:rPr>
          <w:sz w:val="24"/>
          <w:szCs w:val="24"/>
        </w:rPr>
        <w:t xml:space="preserve">NSF has issued an updated version of the table entitled </w:t>
      </w:r>
      <w:hyperlink r:id="rId4" w:history="1">
        <w:r>
          <w:rPr>
            <w:rStyle w:val="Hyperlink"/>
            <w:i/>
            <w:iCs/>
            <w:sz w:val="24"/>
            <w:szCs w:val="24"/>
          </w:rPr>
          <w:t>NSF Pre-award and Post-award Disclosures Relating to the Biographical Sketch and Current and Pending Support</w:t>
        </w:r>
      </w:hyperlink>
      <w:r>
        <w:rPr>
          <w:sz w:val="24"/>
          <w:szCs w:val="24"/>
        </w:rPr>
        <w:t xml:space="preserve">.  The updated table dated January 10, 2022, includes information regarding start-up packages provided by proposing organizations as well as outside organizations.  Any questions regarding the contents of the table should be directed to the Policy Office at </w:t>
      </w:r>
      <w:hyperlink r:id="rId5" w:history="1">
        <w:r>
          <w:rPr>
            <w:rStyle w:val="Hyperlink"/>
            <w:sz w:val="24"/>
            <w:szCs w:val="24"/>
          </w:rPr>
          <w:t>policy@nsf.gov</w:t>
        </w:r>
      </w:hyperlink>
      <w:r>
        <w:rPr>
          <w:sz w:val="24"/>
          <w:szCs w:val="24"/>
        </w:rPr>
        <w:t xml:space="preserve">. </w:t>
      </w:r>
    </w:p>
    <w:p w14:paraId="44C12567" w14:textId="77777777" w:rsidR="00C06F32" w:rsidRDefault="00C06F32" w:rsidP="00C06F32">
      <w:pPr>
        <w:rPr>
          <w:sz w:val="24"/>
          <w:szCs w:val="24"/>
        </w:rPr>
      </w:pPr>
    </w:p>
    <w:p w14:paraId="40C4AD38" w14:textId="77777777" w:rsidR="00C06F32" w:rsidRDefault="00C06F32" w:rsidP="00C06F32">
      <w:pPr>
        <w:rPr>
          <w:sz w:val="24"/>
          <w:szCs w:val="24"/>
        </w:rPr>
      </w:pPr>
      <w:r>
        <w:rPr>
          <w:sz w:val="24"/>
          <w:szCs w:val="24"/>
        </w:rPr>
        <w:t>Regards,</w:t>
      </w:r>
    </w:p>
    <w:p w14:paraId="54361E26" w14:textId="77777777" w:rsidR="00C06F32" w:rsidRDefault="00C06F32" w:rsidP="00C06F32">
      <w:pPr>
        <w:rPr>
          <w:sz w:val="24"/>
          <w:szCs w:val="24"/>
        </w:rPr>
      </w:pPr>
    </w:p>
    <w:p w14:paraId="3B2F8BB8" w14:textId="77777777" w:rsidR="00C06F32" w:rsidRDefault="00C06F32" w:rsidP="00C06F32">
      <w:pPr>
        <w:rPr>
          <w:sz w:val="24"/>
          <w:szCs w:val="24"/>
        </w:rPr>
      </w:pPr>
      <w:r>
        <w:rPr>
          <w:sz w:val="24"/>
          <w:szCs w:val="24"/>
        </w:rPr>
        <w:t>Jean Feldman</w:t>
      </w:r>
    </w:p>
    <w:p w14:paraId="2A0FEB9C" w14:textId="77777777" w:rsidR="00C06F32" w:rsidRDefault="00C06F32" w:rsidP="00C06F32">
      <w:pPr>
        <w:rPr>
          <w:sz w:val="24"/>
          <w:szCs w:val="24"/>
        </w:rPr>
      </w:pPr>
      <w:r>
        <w:rPr>
          <w:sz w:val="24"/>
          <w:szCs w:val="24"/>
        </w:rPr>
        <w:t>Head, Policy Office</w:t>
      </w:r>
    </w:p>
    <w:p w14:paraId="3FCE8A60" w14:textId="77777777" w:rsidR="00C06F32" w:rsidRDefault="00C06F32" w:rsidP="00C06F32">
      <w:pPr>
        <w:rPr>
          <w:sz w:val="24"/>
          <w:szCs w:val="24"/>
        </w:rPr>
      </w:pPr>
      <w:r>
        <w:rPr>
          <w:sz w:val="24"/>
          <w:szCs w:val="24"/>
        </w:rPr>
        <w:t>Division of Institution and Award Support</w:t>
      </w:r>
    </w:p>
    <w:p w14:paraId="719F6262" w14:textId="77777777" w:rsidR="00C06F32" w:rsidRDefault="00C06F32" w:rsidP="00C06F32">
      <w:pPr>
        <w:rPr>
          <w:sz w:val="24"/>
          <w:szCs w:val="24"/>
        </w:rPr>
      </w:pPr>
      <w:r>
        <w:rPr>
          <w:sz w:val="24"/>
          <w:szCs w:val="24"/>
        </w:rPr>
        <w:t>Office of Budget, Finance &amp; Award Management</w:t>
      </w:r>
    </w:p>
    <w:p w14:paraId="0A8E3DD2" w14:textId="77777777" w:rsidR="00C06F32" w:rsidRDefault="00C06F32" w:rsidP="00C06F32">
      <w:pPr>
        <w:rPr>
          <w:sz w:val="24"/>
          <w:szCs w:val="24"/>
        </w:rPr>
      </w:pPr>
      <w:r>
        <w:rPr>
          <w:sz w:val="24"/>
          <w:szCs w:val="24"/>
        </w:rPr>
        <w:t>National Science Foundation</w:t>
      </w:r>
    </w:p>
    <w:p w14:paraId="0DE64A47" w14:textId="77777777" w:rsidR="00C06F32" w:rsidRDefault="00C06F32" w:rsidP="00C06F32">
      <w:pPr>
        <w:rPr>
          <w:sz w:val="24"/>
          <w:szCs w:val="24"/>
        </w:rPr>
      </w:pPr>
    </w:p>
    <w:p w14:paraId="56BC46FB" w14:textId="77777777" w:rsidR="00C06F32" w:rsidRDefault="00C06F32" w:rsidP="00C06F32">
      <w:r>
        <w:br/>
        <w:t xml:space="preserve">############################ </w:t>
      </w:r>
    </w:p>
    <w:p w14:paraId="1028AECB" w14:textId="0FFBE613" w:rsidR="006F7145" w:rsidRDefault="00C06F32" w:rsidP="00C06F32">
      <w:r>
        <w:t>To unsubscribe from the FDPMAIN-L list, click the following link:</w:t>
      </w:r>
      <w:r>
        <w:br/>
      </w:r>
      <w:hyperlink r:id="rId6" w:tgtFrame="_blank" w:history="1">
        <w:r>
          <w:rPr>
            <w:rStyle w:val="Hyperlink"/>
          </w:rPr>
          <w:t>http://forums.nas.edu/scripts/wa.exe?TICKET=NzM4MTk4IGp3YW1tYWNrQEZTVS5FRFUgRkRQTUFJTi1MIPy7iLNHKVen&amp;c=SIGNOFF</w:t>
        </w:r>
      </w:hyperlink>
    </w:p>
    <w:sectPr w:rsidR="006F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32"/>
    <w:rsid w:val="006F7145"/>
    <w:rsid w:val="00C0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1813"/>
  <w15:chartTrackingRefBased/>
  <w15:docId w15:val="{0AB7C02D-ADF5-48DC-8717-72E05FCC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F3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F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:/forums.nas.edu/scripts/wa.exe?TICKET=NzM4MTk4IGp3YW1tYWNrQEZTVS5FRFUgRkRQTUFJTi1MIPy7iLNHKVen&amp;c=SIGNOFF__;!!PhOWcWs!nl4no6JbPnA_HsvtNjJKj8R3Z5kLB-uMeOQ9IjOLwV9y73CMeJzU8wOG90km2hdP$" TargetMode="External"/><Relationship Id="rId5" Type="http://schemas.openxmlformats.org/officeDocument/2006/relationships/hyperlink" Target="mailto:policy@nsf.gov" TargetMode="External"/><Relationship Id="rId4" Type="http://schemas.openxmlformats.org/officeDocument/2006/relationships/hyperlink" Target="https://urldefense.com/v3/__https:/www.nsf.gov/bfa/dias/policy/disclosures_table.jsp__;!!PhOWcWs!nl4no6JbPnA_HsvtNjJKj8R3Z5kLB-uMeOQ9IjOLwV9y73CMeJzU8wOG9-JbUuta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Campanale</dc:creator>
  <cp:keywords/>
  <dc:description/>
  <cp:lastModifiedBy>Eileen Campanale</cp:lastModifiedBy>
  <cp:revision>1</cp:revision>
  <dcterms:created xsi:type="dcterms:W3CDTF">2022-01-13T13:55:00Z</dcterms:created>
  <dcterms:modified xsi:type="dcterms:W3CDTF">2022-01-13T13:56:00Z</dcterms:modified>
</cp:coreProperties>
</file>